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B4D7F7" w14:textId="77777777" w:rsidR="00FF67DF" w:rsidRPr="00C44A3E" w:rsidRDefault="00FF67DF" w:rsidP="00C44A3E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2ACE145F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3EF03AE2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210FB6B0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72E03575" w14:textId="6A7846AD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технологический университет «МИС</w:t>
      </w:r>
      <w:r w:rsidR="004949DC">
        <w:rPr>
          <w:rFonts w:ascii="Times New Roman" w:hAnsi="Times New Roman" w:cs="Times New Roman"/>
          <w:sz w:val="20"/>
          <w:szCs w:val="20"/>
        </w:rPr>
        <w:t>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1E6FBA33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3F46F132" w14:textId="77777777" w:rsidR="00FF67DF" w:rsidRPr="00840A84" w:rsidRDefault="00FF67DF" w:rsidP="00840A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1F9FED9F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56BBA29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20D1A916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265083F1" w14:textId="77777777" w:rsidR="00D91FB9" w:rsidRPr="00D16176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16176">
        <w:rPr>
          <w:rFonts w:ascii="Times New Roman" w:hAnsi="Times New Roman" w:cs="Times New Roman"/>
          <w:bCs/>
          <w:caps/>
          <w:sz w:val="24"/>
          <w:szCs w:val="24"/>
        </w:rPr>
        <w:t>П</w:t>
      </w:r>
      <w:r w:rsidRPr="00D16176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16176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16176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16176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79E26AF2" w14:textId="564C469E" w:rsidR="00D91FB9" w:rsidRPr="00D16176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1617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1617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1617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1617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1617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1617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1617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949DC" w:rsidRPr="00D16176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4949DC" w:rsidRPr="00D16176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17.05.202</w:t>
      </w:r>
      <w:r w:rsidR="00583BEE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4 </w:t>
      </w:r>
      <w:r w:rsidR="004949DC" w:rsidRPr="00D16176">
        <w:rPr>
          <w:rFonts w:ascii="Times New Roman" w:hAnsi="Times New Roman" w:cs="Times New Roman"/>
          <w:bCs/>
          <w:sz w:val="24"/>
          <w:szCs w:val="24"/>
          <w:u w:val="single"/>
        </w:rPr>
        <w:t>г</w:t>
      </w:r>
      <w:r w:rsidRPr="00D16176">
        <w:rPr>
          <w:rFonts w:ascii="Times New Roman" w:hAnsi="Times New Roman" w:cs="Times New Roman"/>
          <w:bCs/>
          <w:sz w:val="24"/>
          <w:szCs w:val="24"/>
          <w:u w:val="single"/>
        </w:rPr>
        <w:t>.</w:t>
      </w:r>
    </w:p>
    <w:p w14:paraId="7E2DC12B" w14:textId="77777777" w:rsidR="00D91FB9" w:rsidRPr="00D91FB9" w:rsidRDefault="00EF4C8D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54A90EA" wp14:editId="38A62DBC">
            <wp:simplePos x="0" y="0"/>
            <wp:positionH relativeFrom="column">
              <wp:posOffset>3831590</wp:posOffset>
            </wp:positionH>
            <wp:positionV relativeFrom="paragraph">
              <wp:posOffset>140970</wp:posOffset>
            </wp:positionV>
            <wp:extent cx="1400175" cy="733425"/>
            <wp:effectExtent l="0" t="0" r="0" b="0"/>
            <wp:wrapNone/>
            <wp:docPr id="34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3C58872E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ам.директора</w:t>
      </w:r>
      <w:proofErr w:type="spellEnd"/>
      <w:r w:rsidR="00EF4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2B46D398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</w:t>
      </w:r>
      <w:proofErr w:type="spellStart"/>
      <w:r w:rsidRPr="00D91FB9">
        <w:rPr>
          <w:rFonts w:ascii="Times New Roman" w:hAnsi="Times New Roman" w:cs="Times New Roman"/>
          <w:bCs/>
          <w:caps/>
          <w:sz w:val="24"/>
          <w:szCs w:val="24"/>
        </w:rPr>
        <w:t>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  <w:r w:rsidRPr="00D91FB9">
        <w:rPr>
          <w:rFonts w:ascii="Times New Roman" w:hAnsi="Times New Roman" w:cs="Times New Roman"/>
          <w:bCs/>
          <w:sz w:val="24"/>
          <w:szCs w:val="24"/>
        </w:rPr>
        <w:tab/>
      </w:r>
    </w:p>
    <w:p w14:paraId="57302690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6D4452ED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712E4E86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18875169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1A4ADDD2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452C8F5D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984C6F7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5D1C5F3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053D7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6BA3DB68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082526B6" w14:textId="416F664E" w:rsidR="000053D7" w:rsidRPr="00E30DF6" w:rsidRDefault="000053D7" w:rsidP="000053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3BEE">
        <w:rPr>
          <w:rFonts w:ascii="Times New Roman" w:hAnsi="Times New Roman" w:cs="Times New Roman"/>
          <w:spacing w:val="2"/>
          <w:sz w:val="28"/>
          <w:szCs w:val="28"/>
        </w:rPr>
        <w:t>«</w:t>
      </w:r>
      <w:r w:rsidR="00583BEE" w:rsidRPr="00583BEE">
        <w:rPr>
          <w:rFonts w:ascii="Times New Roman" w:hAnsi="Times New Roman" w:cs="Times New Roman"/>
          <w:spacing w:val="2"/>
          <w:sz w:val="28"/>
          <w:szCs w:val="28"/>
        </w:rPr>
        <w:t xml:space="preserve">ОП.06 </w:t>
      </w:r>
      <w:r w:rsidR="00586620" w:rsidRPr="00E30DF6">
        <w:rPr>
          <w:rFonts w:ascii="Times New Roman" w:hAnsi="Times New Roman" w:cs="Times New Roman"/>
          <w:spacing w:val="2"/>
          <w:sz w:val="28"/>
          <w:szCs w:val="28"/>
        </w:rPr>
        <w:t>Программирование ЧПУ для автоматизированного оборудования</w:t>
      </w:r>
      <w:r w:rsidRPr="00E30DF6">
        <w:rPr>
          <w:rFonts w:ascii="Times New Roman" w:hAnsi="Times New Roman" w:cs="Times New Roman"/>
          <w:b/>
          <w:sz w:val="28"/>
          <w:szCs w:val="28"/>
        </w:rPr>
        <w:t>»</w:t>
      </w:r>
    </w:p>
    <w:p w14:paraId="144AC666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3A9E5F6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7E7DCF7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514DE54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CA1F3E3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C162E38" w14:textId="77777777" w:rsidR="00FF67DF" w:rsidRPr="000053D7" w:rsidRDefault="00FF67DF" w:rsidP="00840A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09F8039F" w14:textId="77777777" w:rsidR="00FF67DF" w:rsidRPr="00586620" w:rsidRDefault="00586620" w:rsidP="0058662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6620">
        <w:rPr>
          <w:rFonts w:ascii="Times New Roman" w:hAnsi="Times New Roman" w:cs="Times New Roman"/>
          <w:sz w:val="28"/>
          <w:szCs w:val="28"/>
        </w:rPr>
        <w:t>15.02.14 Оснащение средствами автоматизации технологических процессов и производств (по отраслям)</w:t>
      </w:r>
    </w:p>
    <w:p w14:paraId="0AAFA61C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F842E42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CEF4249" w14:textId="77777777" w:rsidR="00FF67DF" w:rsidRPr="000053D7" w:rsidRDefault="00FF67DF" w:rsidP="00840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61CEE015" w14:textId="77777777" w:rsidR="000053D7" w:rsidRPr="00E60526" w:rsidRDefault="00586620" w:rsidP="000053D7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</w:t>
      </w:r>
    </w:p>
    <w:p w14:paraId="58775F3E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68DB0A7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4BEDC6C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91AE87D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855C14D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CE58229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BBF3AE9" w14:textId="2F159569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53D7">
        <w:rPr>
          <w:rFonts w:ascii="Times New Roman" w:hAnsi="Times New Roman" w:cs="Times New Roman"/>
          <w:sz w:val="28"/>
          <w:szCs w:val="28"/>
        </w:rPr>
        <w:t>Старый Оскол, 20</w:t>
      </w:r>
      <w:r w:rsidR="00BA2E72">
        <w:rPr>
          <w:rFonts w:ascii="Times New Roman" w:hAnsi="Times New Roman" w:cs="Times New Roman"/>
          <w:sz w:val="28"/>
          <w:szCs w:val="28"/>
        </w:rPr>
        <w:t>2</w:t>
      </w:r>
      <w:r w:rsidR="00583BEE">
        <w:rPr>
          <w:rFonts w:ascii="Times New Roman" w:hAnsi="Times New Roman" w:cs="Times New Roman"/>
          <w:sz w:val="28"/>
          <w:szCs w:val="28"/>
        </w:rPr>
        <w:t>4</w:t>
      </w:r>
      <w:r w:rsidRPr="000053D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243B239" w14:textId="1ACEE94C" w:rsidR="00FF67DF" w:rsidRPr="000053D7" w:rsidRDefault="00FF67DF" w:rsidP="00D91FB9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="00D16176">
        <w:rPr>
          <w:rFonts w:ascii="Times New Roman" w:hAnsi="Times New Roman" w:cs="Times New Roman"/>
          <w:sz w:val="28"/>
          <w:szCs w:val="28"/>
        </w:rPr>
        <w:t xml:space="preserve"> </w:t>
      </w:r>
      <w:r w:rsidR="00EA66C6" w:rsidRPr="00550FB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586620" w:rsidRPr="0055178F">
        <w:rPr>
          <w:rFonts w:ascii="Times New Roman" w:hAnsi="Times New Roman" w:cs="Times New Roman"/>
          <w:sz w:val="28"/>
          <w:szCs w:val="28"/>
        </w:rPr>
        <w:t>15.02.14 Оснащение средствами автоматизации</w:t>
      </w:r>
      <w:r w:rsidR="008C7D72">
        <w:rPr>
          <w:rFonts w:ascii="Times New Roman" w:hAnsi="Times New Roman" w:cs="Times New Roman"/>
          <w:sz w:val="28"/>
          <w:szCs w:val="28"/>
        </w:rPr>
        <w:t xml:space="preserve"> </w:t>
      </w:r>
      <w:r w:rsidR="00586620" w:rsidRPr="0055178F">
        <w:rPr>
          <w:rFonts w:ascii="Times New Roman" w:hAnsi="Times New Roman" w:cs="Times New Roman"/>
          <w:sz w:val="28"/>
          <w:szCs w:val="28"/>
        </w:rPr>
        <w:t>технологических процессов и производств</w:t>
      </w:r>
      <w:r w:rsidR="00586620">
        <w:rPr>
          <w:rFonts w:ascii="Times New Roman" w:hAnsi="Times New Roman" w:cs="Times New Roman"/>
          <w:sz w:val="28"/>
          <w:szCs w:val="28"/>
        </w:rPr>
        <w:t xml:space="preserve"> (по отраслям)</w:t>
      </w:r>
      <w:r w:rsidR="008636D1">
        <w:rPr>
          <w:rFonts w:ascii="Times New Roman" w:hAnsi="Times New Roman" w:cs="Times New Roman"/>
          <w:sz w:val="28"/>
          <w:szCs w:val="28"/>
        </w:rPr>
        <w:t xml:space="preserve">, </w:t>
      </w:r>
      <w:r w:rsidR="000053D7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</w:p>
    <w:p w14:paraId="4A18E350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D54D27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CFDA9E3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6B1F56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Разработчик(и):</w:t>
      </w:r>
    </w:p>
    <w:p w14:paraId="7A9E1715" w14:textId="04DEC179" w:rsidR="00586620" w:rsidRPr="00DC7A62" w:rsidRDefault="00586620" w:rsidP="0058662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83BEE">
        <w:rPr>
          <w:rFonts w:ascii="Times New Roman" w:hAnsi="Times New Roman" w:cs="Times New Roman"/>
          <w:sz w:val="28"/>
          <w:szCs w:val="28"/>
        </w:rPr>
        <w:t>айворонская</w:t>
      </w:r>
      <w:r>
        <w:rPr>
          <w:rFonts w:ascii="Times New Roman" w:hAnsi="Times New Roman" w:cs="Times New Roman"/>
          <w:sz w:val="28"/>
          <w:szCs w:val="28"/>
        </w:rPr>
        <w:t xml:space="preserve"> М.В</w:t>
      </w:r>
      <w:r w:rsidRPr="00DC7A62">
        <w:rPr>
          <w:rFonts w:ascii="Times New Roman" w:hAnsi="Times New Roman" w:cs="Times New Roman"/>
          <w:sz w:val="28"/>
          <w:szCs w:val="28"/>
        </w:rPr>
        <w:t>.- преподаватель ОПК СТИ НИТУ «МИС</w:t>
      </w:r>
      <w:r w:rsidR="00D16176">
        <w:rPr>
          <w:rFonts w:ascii="Times New Roman" w:hAnsi="Times New Roman" w:cs="Times New Roman"/>
          <w:sz w:val="28"/>
          <w:szCs w:val="28"/>
        </w:rPr>
        <w:t>И</w:t>
      </w:r>
      <w:r w:rsidRPr="00DC7A62">
        <w:rPr>
          <w:rFonts w:ascii="Times New Roman" w:hAnsi="Times New Roman" w:cs="Times New Roman"/>
          <w:sz w:val="28"/>
          <w:szCs w:val="28"/>
        </w:rPr>
        <w:t>С»</w:t>
      </w:r>
    </w:p>
    <w:p w14:paraId="1DE86FC0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913DA9C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9B685EA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A3C2392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302D6F68" w14:textId="43849392" w:rsidR="00D91FB9" w:rsidRPr="00D91FB9" w:rsidRDefault="00586620" w:rsidP="00D91FB9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bookmarkStart w:id="0" w:name="_Hlk168864030"/>
      <w:r w:rsidRPr="00111A09">
        <w:rPr>
          <w:rFonts w:ascii="Times New Roman" w:hAnsi="Times New Roman"/>
          <w:bCs/>
          <w:sz w:val="28"/>
          <w:szCs w:val="28"/>
        </w:rPr>
        <w:t>П(Ц)К специальностей 1</w:t>
      </w:r>
      <w:r w:rsidR="004949DC">
        <w:rPr>
          <w:rFonts w:ascii="Times New Roman" w:hAnsi="Times New Roman"/>
          <w:bCs/>
          <w:sz w:val="28"/>
          <w:szCs w:val="28"/>
        </w:rPr>
        <w:t>3</w:t>
      </w:r>
      <w:r w:rsidRPr="00111A09">
        <w:rPr>
          <w:rFonts w:ascii="Times New Roman" w:hAnsi="Times New Roman"/>
          <w:bCs/>
          <w:sz w:val="28"/>
          <w:szCs w:val="28"/>
        </w:rPr>
        <w:t>.02.</w:t>
      </w:r>
      <w:r w:rsidR="004949DC">
        <w:rPr>
          <w:rFonts w:ascii="Times New Roman" w:hAnsi="Times New Roman"/>
          <w:bCs/>
          <w:sz w:val="28"/>
          <w:szCs w:val="28"/>
        </w:rPr>
        <w:t>11</w:t>
      </w:r>
      <w:r w:rsidRPr="00111A09">
        <w:rPr>
          <w:rFonts w:ascii="Times New Roman" w:hAnsi="Times New Roman"/>
          <w:bCs/>
          <w:sz w:val="28"/>
          <w:szCs w:val="28"/>
        </w:rPr>
        <w:t>, 15.02.</w:t>
      </w:r>
      <w:r>
        <w:rPr>
          <w:rFonts w:ascii="Times New Roman" w:hAnsi="Times New Roman"/>
          <w:bCs/>
          <w:sz w:val="28"/>
          <w:szCs w:val="28"/>
        </w:rPr>
        <w:t>14</w:t>
      </w:r>
    </w:p>
    <w:p w14:paraId="5A17BAAD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5B616D24" w14:textId="25AFBF01" w:rsidR="00D91FB9" w:rsidRPr="00D16176" w:rsidRDefault="004566B5" w:rsidP="00D91FB9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bookmarkStart w:id="1" w:name="_GoBack"/>
      <w:r>
        <w:rPr>
          <w:noProof/>
        </w:rPr>
        <w:drawing>
          <wp:anchor distT="0" distB="0" distL="114300" distR="114300" simplePos="0" relativeHeight="251660288" behindDoc="1" locked="0" layoutInCell="1" allowOverlap="1" wp14:anchorId="5BED2781" wp14:editId="145462C5">
            <wp:simplePos x="0" y="0"/>
            <wp:positionH relativeFrom="column">
              <wp:posOffset>1974215</wp:posOffset>
            </wp:positionH>
            <wp:positionV relativeFrom="paragraph">
              <wp:posOffset>154305</wp:posOffset>
            </wp:positionV>
            <wp:extent cx="1226820" cy="676275"/>
            <wp:effectExtent l="0" t="0" r="0" b="9525"/>
            <wp:wrapNone/>
            <wp:docPr id="1" name="Рисунок 1" descr="C:\Users\Пользователь\Desktop\td53uNTQ62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Пользователь\Desktop\td53uNTQ62g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1"/>
      <w:r w:rsidR="00D91FB9" w:rsidRPr="00D16176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</w:t>
      </w:r>
      <w:r w:rsidR="004949DC" w:rsidRPr="00D16176">
        <w:rPr>
          <w:rFonts w:ascii="Times New Roman" w:hAnsi="Times New Roman" w:cs="Times New Roman"/>
          <w:bCs/>
          <w:sz w:val="28"/>
          <w:szCs w:val="28"/>
          <w:u w:val="single"/>
        </w:rPr>
        <w:t>№ 8 от 19.04.202</w:t>
      </w:r>
      <w:r w:rsidR="00583BEE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4949DC" w:rsidRPr="00D16176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43A4E64E" w14:textId="5137F022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8240B37" w14:textId="1646657A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Председатель П(Ц)К ……………………………/ </w:t>
      </w:r>
      <w:proofErr w:type="spellStart"/>
      <w:r w:rsidR="00586620">
        <w:rPr>
          <w:rFonts w:ascii="Times New Roman" w:hAnsi="Times New Roman" w:cs="Times New Roman"/>
          <w:bCs/>
          <w:sz w:val="28"/>
          <w:szCs w:val="28"/>
        </w:rPr>
        <w:t>Г</w:t>
      </w:r>
      <w:r w:rsidR="00583BEE">
        <w:rPr>
          <w:rFonts w:ascii="Times New Roman" w:hAnsi="Times New Roman" w:cs="Times New Roman"/>
          <w:bCs/>
          <w:sz w:val="28"/>
          <w:szCs w:val="28"/>
        </w:rPr>
        <w:t>айворонская</w:t>
      </w:r>
      <w:proofErr w:type="spellEnd"/>
      <w:r w:rsidR="00586620">
        <w:rPr>
          <w:rFonts w:ascii="Times New Roman" w:hAnsi="Times New Roman" w:cs="Times New Roman"/>
          <w:bCs/>
          <w:sz w:val="28"/>
          <w:szCs w:val="28"/>
        </w:rPr>
        <w:t xml:space="preserve"> М.В.</w:t>
      </w:r>
      <w:r w:rsidRPr="00D91FB9">
        <w:rPr>
          <w:rFonts w:ascii="Times New Roman" w:hAnsi="Times New Roman" w:cs="Times New Roman"/>
          <w:bCs/>
          <w:sz w:val="28"/>
          <w:szCs w:val="28"/>
        </w:rPr>
        <w:t xml:space="preserve"> /</w:t>
      </w:r>
    </w:p>
    <w:bookmarkEnd w:id="0"/>
    <w:p w14:paraId="09CEFE66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502321F" w14:textId="77777777"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049A967" w14:textId="77777777" w:rsidR="00FF67DF" w:rsidRPr="000A18AE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2" w:name="_Toc283648305"/>
      <w:r w:rsidRPr="00653C6E">
        <w:br w:type="page"/>
      </w:r>
      <w:bookmarkEnd w:id="2"/>
      <w:r w:rsidRPr="00DA64D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44F49B9A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7022BD9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058"/>
        <w:gridCol w:w="1253"/>
      </w:tblGrid>
      <w:tr w:rsidR="006A65AD" w:rsidRPr="000A18AE" w14:paraId="2B3EAC67" w14:textId="77777777" w:rsidTr="00180A68">
        <w:tc>
          <w:tcPr>
            <w:tcW w:w="9108" w:type="dxa"/>
          </w:tcPr>
          <w:p w14:paraId="295919EC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5A443066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501A5B4" w14:textId="77777777" w:rsidR="006A65AD" w:rsidRPr="000A18AE" w:rsidRDefault="00EB2034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A65AD" w:rsidRPr="000A18AE" w14:paraId="6AA5D760" w14:textId="77777777" w:rsidTr="00180A68">
        <w:tc>
          <w:tcPr>
            <w:tcW w:w="9108" w:type="dxa"/>
          </w:tcPr>
          <w:p w14:paraId="1E68C63C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3489A4F8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F8A8846" w14:textId="77777777" w:rsidR="006A65AD" w:rsidRPr="000A18AE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09AB887" w14:textId="325CA206" w:rsidR="006A65AD" w:rsidRPr="000A18AE" w:rsidRDefault="004949DC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6A65AD" w:rsidRPr="000A18AE" w14:paraId="08720BDE" w14:textId="77777777" w:rsidTr="00180A68">
        <w:tc>
          <w:tcPr>
            <w:tcW w:w="9108" w:type="dxa"/>
          </w:tcPr>
          <w:p w14:paraId="774470E3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</w:t>
            </w:r>
            <w:r w:rsidR="00A92691"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УЧЕБНОЙ</w:t>
            </w: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ДИСЦИПЛИНЫ</w:t>
            </w:r>
          </w:p>
          <w:p w14:paraId="17ABADB4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03381F9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30DEE0C" w14:textId="5D1F76F3" w:rsidR="006A65AD" w:rsidRPr="000A18AE" w:rsidRDefault="00EB2034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03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6A65AD" w:rsidRPr="000A18AE" w14:paraId="31BE72E5" w14:textId="77777777" w:rsidTr="00180A68">
        <w:tc>
          <w:tcPr>
            <w:tcW w:w="9108" w:type="dxa"/>
          </w:tcPr>
          <w:p w14:paraId="1A3DFE65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57552BC0" w14:textId="77777777" w:rsidR="006A65AD" w:rsidRPr="000A18AE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97C5464" w14:textId="77777777" w:rsidR="006A65AD" w:rsidRPr="000A18AE" w:rsidRDefault="00EB2034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</w:tbl>
    <w:p w14:paraId="724A8AB0" w14:textId="77777777" w:rsidR="00FF67DF" w:rsidRPr="001B0E45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1B0E45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1. </w:t>
      </w:r>
      <w:r w:rsidRPr="001B0E45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30B7776D" w14:textId="77777777" w:rsidR="00FF67DF" w:rsidRPr="001B0E45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96D633F" w14:textId="77777777" w:rsidR="00FF67DF" w:rsidRPr="001B0E45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448528C6" w14:textId="77777777" w:rsidR="00FF67DF" w:rsidRPr="001B0E45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437A194F" w14:textId="0C5CA637" w:rsidR="00FF67DF" w:rsidRPr="00DA64D8" w:rsidRDefault="00FF67DF" w:rsidP="000053D7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bookmarkStart w:id="3" w:name="_Hlk168864050"/>
      <w:r w:rsidR="000833A4">
        <w:rPr>
          <w:rFonts w:ascii="Times New Roman" w:hAnsi="Times New Roman" w:cs="Times New Roman"/>
          <w:sz w:val="24"/>
          <w:szCs w:val="24"/>
        </w:rPr>
        <w:t xml:space="preserve">ОП.06 </w:t>
      </w:r>
      <w:r w:rsidR="00586620">
        <w:rPr>
          <w:rFonts w:ascii="Times New Roman" w:hAnsi="Times New Roman"/>
          <w:sz w:val="24"/>
          <w:szCs w:val="24"/>
        </w:rPr>
        <w:t>П</w:t>
      </w:r>
      <w:r w:rsidR="00586620" w:rsidRPr="00C827E5">
        <w:rPr>
          <w:rFonts w:ascii="Times New Roman" w:hAnsi="Times New Roman"/>
          <w:sz w:val="24"/>
          <w:szCs w:val="24"/>
        </w:rPr>
        <w:t>рограммирование ЧПУ для автоматизированного оборудования</w:t>
      </w:r>
      <w:bookmarkEnd w:id="3"/>
      <w:r w:rsidRPr="00DA64D8">
        <w:rPr>
          <w:rFonts w:ascii="Times New Roman" w:hAnsi="Times New Roman" w:cs="Times New Roman"/>
          <w:sz w:val="24"/>
          <w:szCs w:val="24"/>
        </w:rPr>
        <w:t>»</w:t>
      </w:r>
      <w:r w:rsidR="008C7D72">
        <w:rPr>
          <w:rFonts w:ascii="Times New Roman" w:hAnsi="Times New Roman" w:cs="Times New Roman"/>
          <w:sz w:val="24"/>
          <w:szCs w:val="24"/>
        </w:rPr>
        <w:t xml:space="preserve"> </w:t>
      </w:r>
      <w:r w:rsidRPr="00DA64D8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586620" w:rsidRPr="0055178F">
        <w:rPr>
          <w:rFonts w:ascii="Times New Roman" w:hAnsi="Times New Roman" w:cs="Times New Roman"/>
          <w:sz w:val="24"/>
          <w:szCs w:val="24"/>
        </w:rPr>
        <w:t>15.02.14 Оснащение средствами автоматизации технологических процессов и производств (по отраслям)</w:t>
      </w:r>
      <w:r w:rsidRPr="00DA64D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E29BC53" w14:textId="355A0841" w:rsidR="00CF2E51" w:rsidRPr="00CD7860" w:rsidRDefault="00FF67DF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bookmarkStart w:id="4" w:name="_Hlk168864070"/>
      <w:r w:rsidR="000833A4">
        <w:rPr>
          <w:rFonts w:ascii="Times New Roman" w:hAnsi="Times New Roman" w:cs="Times New Roman"/>
          <w:sz w:val="24"/>
          <w:szCs w:val="24"/>
        </w:rPr>
        <w:t xml:space="preserve">ОП.06 </w:t>
      </w:r>
      <w:r w:rsidR="00586620" w:rsidRPr="00CD7860">
        <w:rPr>
          <w:rFonts w:ascii="Times New Roman" w:hAnsi="Times New Roman" w:cs="Times New Roman"/>
          <w:sz w:val="24"/>
          <w:szCs w:val="24"/>
        </w:rPr>
        <w:t>Программирование ЧПУ для автоматизированного оборудования</w:t>
      </w:r>
      <w:bookmarkEnd w:id="4"/>
      <w:r w:rsidRPr="00DA64D8">
        <w:rPr>
          <w:rFonts w:ascii="Times New Roman" w:hAnsi="Times New Roman" w:cs="Times New Roman"/>
          <w:sz w:val="24"/>
          <w:szCs w:val="24"/>
        </w:rPr>
        <w:t>»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6437EA" w:rsidRPr="00586620">
        <w:rPr>
          <w:rFonts w:ascii="Times New Roman" w:hAnsi="Times New Roman" w:cs="Times New Roman"/>
          <w:sz w:val="24"/>
          <w:szCs w:val="24"/>
        </w:rPr>
        <w:t>общепрофессиональному</w:t>
      </w:r>
      <w:r w:rsidRPr="001B0E45">
        <w:rPr>
          <w:rFonts w:ascii="Times New Roman" w:hAnsi="Times New Roman" w:cs="Times New Roman"/>
          <w:sz w:val="24"/>
          <w:szCs w:val="24"/>
        </w:rPr>
        <w:t xml:space="preserve"> циклу программы подготовки специалистов среднего звена. </w:t>
      </w:r>
    </w:p>
    <w:p w14:paraId="622A80B6" w14:textId="2CACC4C7" w:rsidR="00FF67DF" w:rsidRPr="00CD7860" w:rsidRDefault="005B31FE" w:rsidP="00DC5D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ОК </w:t>
      </w:r>
      <w:r w:rsidR="00CA5543" w:rsidRPr="001B0E45">
        <w:rPr>
          <w:rFonts w:ascii="Times New Roman" w:hAnsi="Times New Roman" w:cs="Times New Roman"/>
          <w:sz w:val="24"/>
          <w:szCs w:val="24"/>
        </w:rPr>
        <w:t>и ПК</w:t>
      </w:r>
      <w:r w:rsidR="008C7D72">
        <w:rPr>
          <w:rFonts w:ascii="Times New Roman" w:hAnsi="Times New Roman" w:cs="Times New Roman"/>
          <w:sz w:val="24"/>
          <w:szCs w:val="24"/>
        </w:rPr>
        <w:t xml:space="preserve"> </w:t>
      </w:r>
      <w:r w:rsidR="00DC5DEE" w:rsidRPr="00DC5DEE">
        <w:rPr>
          <w:rFonts w:ascii="Times New Roman" w:hAnsi="Times New Roman" w:cs="Times New Roman"/>
          <w:sz w:val="24"/>
          <w:szCs w:val="24"/>
        </w:rPr>
        <w:t>(</w:t>
      </w:r>
      <w:bookmarkStart w:id="5" w:name="_Hlk169105487"/>
      <w:r w:rsidR="00DC5DEE" w:rsidRPr="00DC5DEE">
        <w:rPr>
          <w:rFonts w:ascii="Times New Roman" w:hAnsi="Times New Roman" w:cs="Times New Roman"/>
          <w:sz w:val="24"/>
          <w:szCs w:val="24"/>
        </w:rPr>
        <w:t>ОК 01, ОК 02, ОК 04,</w:t>
      </w:r>
      <w:r w:rsidR="00C22141">
        <w:rPr>
          <w:rFonts w:ascii="Times New Roman" w:hAnsi="Times New Roman" w:cs="Times New Roman"/>
          <w:sz w:val="24"/>
          <w:szCs w:val="24"/>
        </w:rPr>
        <w:t xml:space="preserve"> </w:t>
      </w:r>
      <w:r w:rsidR="00DC5DEE" w:rsidRPr="00DC5DEE">
        <w:rPr>
          <w:rFonts w:ascii="Times New Roman" w:hAnsi="Times New Roman" w:cs="Times New Roman"/>
          <w:sz w:val="24"/>
          <w:szCs w:val="24"/>
        </w:rPr>
        <w:t>ОК 05, ОК 09</w:t>
      </w:r>
      <w:bookmarkEnd w:id="5"/>
      <w:r w:rsidR="00DC5DEE" w:rsidRPr="00DC5DEE">
        <w:rPr>
          <w:rFonts w:ascii="Times New Roman" w:hAnsi="Times New Roman" w:cs="Times New Roman"/>
          <w:sz w:val="24"/>
          <w:szCs w:val="24"/>
        </w:rPr>
        <w:t>, ПК 3.5</w:t>
      </w:r>
      <w:r w:rsidR="00DC5DEE">
        <w:rPr>
          <w:rFonts w:ascii="Times New Roman" w:hAnsi="Times New Roman" w:cs="Times New Roman"/>
          <w:sz w:val="24"/>
          <w:szCs w:val="24"/>
        </w:rPr>
        <w:t>)</w:t>
      </w:r>
      <w:r w:rsidRPr="001B0E45">
        <w:rPr>
          <w:rFonts w:ascii="Times New Roman" w:hAnsi="Times New Roman" w:cs="Times New Roman"/>
          <w:sz w:val="24"/>
          <w:szCs w:val="24"/>
        </w:rPr>
        <w:t>.</w:t>
      </w:r>
    </w:p>
    <w:p w14:paraId="1398A7AD" w14:textId="77777777" w:rsidR="000053D7" w:rsidRPr="001B0E45" w:rsidRDefault="000053D7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655E5A" w14:textId="77777777" w:rsidR="00FF67DF" w:rsidRPr="001B0E45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65E19FF9" w14:textId="77777777" w:rsidR="00FF67DF" w:rsidRPr="001B0E45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1BC30846" w14:textId="00C93075" w:rsidR="00FF67DF" w:rsidRPr="00DA64D8" w:rsidRDefault="00FF67DF" w:rsidP="00580C9D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0833A4">
        <w:rPr>
          <w:rFonts w:ascii="Times New Roman" w:hAnsi="Times New Roman" w:cs="Times New Roman"/>
          <w:sz w:val="24"/>
          <w:szCs w:val="24"/>
        </w:rPr>
        <w:t xml:space="preserve">ОП.06 </w:t>
      </w:r>
      <w:r w:rsidR="00DC5DEE">
        <w:rPr>
          <w:rFonts w:ascii="Times New Roman" w:hAnsi="Times New Roman"/>
          <w:sz w:val="24"/>
          <w:szCs w:val="24"/>
        </w:rPr>
        <w:t>П</w:t>
      </w:r>
      <w:r w:rsidR="00DC5DEE" w:rsidRPr="00C827E5">
        <w:rPr>
          <w:rFonts w:ascii="Times New Roman" w:hAnsi="Times New Roman"/>
          <w:sz w:val="24"/>
          <w:szCs w:val="24"/>
        </w:rPr>
        <w:t>рограммирование ЧПУ для автоматизированного оборудования</w:t>
      </w:r>
      <w:r w:rsidRPr="00DA64D8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элементов профессиональных и общих компетенций по видам деятельности ФГОС </w:t>
      </w:r>
      <w:r w:rsidR="00B33417" w:rsidRPr="00DA64D8">
        <w:rPr>
          <w:rFonts w:ascii="Times New Roman" w:hAnsi="Times New Roman" w:cs="Times New Roman"/>
          <w:sz w:val="24"/>
          <w:szCs w:val="24"/>
        </w:rPr>
        <w:t xml:space="preserve">СПО </w:t>
      </w:r>
      <w:r w:rsidR="00DC5DEE">
        <w:rPr>
          <w:rFonts w:ascii="Times New Roman" w:hAnsi="Times New Roman" w:cs="Times New Roman"/>
          <w:sz w:val="24"/>
          <w:szCs w:val="24"/>
        </w:rPr>
        <w:t>по специальности</w:t>
      </w:r>
      <w:r w:rsidR="00DC5DEE" w:rsidRPr="0055178F">
        <w:rPr>
          <w:rFonts w:ascii="Times New Roman" w:hAnsi="Times New Roman" w:cs="Times New Roman"/>
          <w:sz w:val="24"/>
          <w:szCs w:val="24"/>
        </w:rPr>
        <w:t>15.02.14 Оснащение средствами автоматизации технологических процессов и производств (по отраслям)</w:t>
      </w:r>
      <w:r w:rsidRPr="00DA64D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4211FBA" w14:textId="77777777" w:rsidR="00DC5DEE" w:rsidRPr="00DA64D8" w:rsidRDefault="00DC5DEE" w:rsidP="00DC5DE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2C9B279A" w14:textId="77777777" w:rsidR="008C7D72" w:rsidRPr="008C7D72" w:rsidRDefault="008C7D72" w:rsidP="008C7D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Hlk168864086"/>
      <w:r w:rsidRPr="008C7D72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574B18DC" w14:textId="77777777" w:rsidR="008C7D72" w:rsidRPr="008C7D72" w:rsidRDefault="008C7D72" w:rsidP="008C7D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7D72">
        <w:rPr>
          <w:rFonts w:ascii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деятельности;</w:t>
      </w:r>
    </w:p>
    <w:p w14:paraId="2A54D195" w14:textId="77777777" w:rsidR="008C7D72" w:rsidRPr="008C7D72" w:rsidRDefault="008C7D72" w:rsidP="008C7D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7D72">
        <w:rPr>
          <w:rFonts w:ascii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команде;</w:t>
      </w:r>
    </w:p>
    <w:p w14:paraId="12F90FE2" w14:textId="77777777" w:rsidR="008C7D72" w:rsidRPr="008C7D72" w:rsidRDefault="008C7D72" w:rsidP="008C7D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7D72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контекста;</w:t>
      </w:r>
    </w:p>
    <w:p w14:paraId="30570C38" w14:textId="1D93786E" w:rsidR="00DC5DEE" w:rsidRPr="0055178F" w:rsidRDefault="008C7D72" w:rsidP="008C7D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7D72"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иностранных языках.</w:t>
      </w:r>
    </w:p>
    <w:bookmarkEnd w:id="6"/>
    <w:p w14:paraId="437C0288" w14:textId="77777777" w:rsidR="00DC5DEE" w:rsidRPr="00DA64D8" w:rsidRDefault="00DC5DEE" w:rsidP="00DC5DEE">
      <w:pPr>
        <w:pStyle w:val="af"/>
        <w:shd w:val="clear" w:color="auto" w:fill="FFFFFF"/>
        <w:spacing w:before="0" w:beforeAutospacing="0" w:after="0" w:afterAutospacing="0"/>
        <w:ind w:firstLine="567"/>
        <w:jc w:val="both"/>
      </w:pPr>
      <w:r w:rsidRPr="00DA64D8">
        <w:rPr>
          <w:rStyle w:val="ae"/>
          <w:rFonts w:ascii="Times New Roman" w:hAnsi="Times New Roman" w:cs="Times New Roman"/>
          <w:i w:val="0"/>
          <w:iCs w:val="0"/>
        </w:rPr>
        <w:t>Перечень профессиональных компетенций, элементы которых формируются в рамках дисциплины:</w:t>
      </w:r>
    </w:p>
    <w:p w14:paraId="077A0582" w14:textId="77777777" w:rsidR="00DC5DEE" w:rsidRDefault="00DC5DEE" w:rsidP="00DC5DEE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7" w:name="_Hlk168864098"/>
      <w:r w:rsidRPr="0055178F">
        <w:rPr>
          <w:rFonts w:ascii="Times New Roman" w:hAnsi="Times New Roman" w:cs="Times New Roman"/>
          <w:sz w:val="24"/>
          <w:szCs w:val="24"/>
        </w:rPr>
        <w:t xml:space="preserve">ПК 3.5. </w:t>
      </w:r>
      <w:r w:rsidRPr="00E630FB">
        <w:rPr>
          <w:rFonts w:ascii="Times New Roman" w:hAnsi="Times New Roman"/>
          <w:sz w:val="24"/>
          <w:szCs w:val="24"/>
        </w:rPr>
        <w:t>Контролировать качество работ по монтажу, наладке и техническому обслуживанию систем и средств автоматизации, выполняемых подчиненным персоналом и соблюдение норм охраны труда и бережливого производства</w:t>
      </w:r>
    </w:p>
    <w:bookmarkEnd w:id="7"/>
    <w:p w14:paraId="14717AD4" w14:textId="77777777" w:rsidR="00F42B53" w:rsidRPr="00F42B53" w:rsidRDefault="00F42B53" w:rsidP="00F42B53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42B53">
        <w:rPr>
          <w:rFonts w:ascii="Times New Roman" w:hAnsi="Times New Roman"/>
          <w:sz w:val="24"/>
          <w:szCs w:val="24"/>
        </w:rPr>
        <w:t>Перечень личностных результатов, которые формируются в рамках дисциплины:</w:t>
      </w:r>
    </w:p>
    <w:p w14:paraId="24AC7EB4" w14:textId="212CD163" w:rsidR="00F42B53" w:rsidRPr="00F42B53" w:rsidRDefault="00F42B53" w:rsidP="00F42B53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42B53">
        <w:rPr>
          <w:rFonts w:ascii="Times New Roman" w:hAnsi="Times New Roman"/>
          <w:sz w:val="24"/>
          <w:szCs w:val="24"/>
        </w:rPr>
        <w:t>ЛР 1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2B53">
        <w:rPr>
          <w:rFonts w:ascii="Times New Roman" w:hAnsi="Times New Roman"/>
          <w:sz w:val="24"/>
          <w:szCs w:val="24"/>
        </w:rPr>
        <w:t>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14:paraId="5B6C720C" w14:textId="2F9DCBFF" w:rsidR="00F42B53" w:rsidRPr="00F42B53" w:rsidRDefault="00F42B53" w:rsidP="00F42B53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8" w:name="_Hlk168864112"/>
      <w:r w:rsidRPr="00F42B53">
        <w:rPr>
          <w:rFonts w:ascii="Times New Roman" w:hAnsi="Times New Roman"/>
          <w:sz w:val="24"/>
          <w:szCs w:val="24"/>
        </w:rPr>
        <w:t>ЛР 13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2B53">
        <w:rPr>
          <w:rFonts w:ascii="Times New Roman" w:hAnsi="Times New Roman"/>
          <w:sz w:val="24"/>
          <w:szCs w:val="24"/>
        </w:rPr>
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</w:r>
    </w:p>
    <w:p w14:paraId="674C4ECA" w14:textId="756A93ED" w:rsidR="00F42B53" w:rsidRPr="00F42B53" w:rsidRDefault="00F42B53" w:rsidP="00F42B53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42B53">
        <w:rPr>
          <w:rFonts w:ascii="Times New Roman" w:hAnsi="Times New Roman"/>
          <w:sz w:val="24"/>
          <w:szCs w:val="24"/>
        </w:rPr>
        <w:t>ЛР 14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2B53">
        <w:rPr>
          <w:rFonts w:ascii="Times New Roman" w:hAnsi="Times New Roman"/>
          <w:sz w:val="24"/>
          <w:szCs w:val="24"/>
        </w:rPr>
        <w:t>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</w:r>
    </w:p>
    <w:p w14:paraId="27362B77" w14:textId="1925E65D" w:rsidR="00F42B53" w:rsidRPr="00F42B53" w:rsidRDefault="00F42B53" w:rsidP="00F42B53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42B53">
        <w:rPr>
          <w:rFonts w:ascii="Times New Roman" w:hAnsi="Times New Roman"/>
          <w:sz w:val="24"/>
          <w:szCs w:val="24"/>
        </w:rPr>
        <w:t>ЛР 15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2B53">
        <w:rPr>
          <w:rFonts w:ascii="Times New Roman" w:hAnsi="Times New Roman"/>
          <w:sz w:val="24"/>
          <w:szCs w:val="24"/>
        </w:rPr>
        <w:t>Готовый к профессиональной конкуренции и конструктивной реакции на критику.</w:t>
      </w:r>
    </w:p>
    <w:p w14:paraId="6081C073" w14:textId="4626EFD2" w:rsidR="00F42B53" w:rsidRPr="00F42B53" w:rsidRDefault="00F42B53" w:rsidP="00F42B53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42B53">
        <w:rPr>
          <w:rFonts w:ascii="Times New Roman" w:hAnsi="Times New Roman"/>
          <w:sz w:val="24"/>
          <w:szCs w:val="24"/>
        </w:rPr>
        <w:t>ЛР 16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2B53">
        <w:rPr>
          <w:rFonts w:ascii="Times New Roman" w:hAnsi="Times New Roman"/>
          <w:sz w:val="24"/>
          <w:szCs w:val="24"/>
        </w:rPr>
        <w:t>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</w:r>
      <w:bookmarkEnd w:id="8"/>
    </w:p>
    <w:p w14:paraId="6F32077E" w14:textId="77777777" w:rsidR="00FF67DF" w:rsidRDefault="00FF67DF" w:rsidP="00DC5DE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рамках программы учебной дисциплины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обучающимися осваиваются умения и знания. 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5"/>
        <w:gridCol w:w="5664"/>
        <w:gridCol w:w="3407"/>
      </w:tblGrid>
      <w:tr w:rsidR="00036536" w:rsidRPr="0066226C" w14:paraId="546B4D8F" w14:textId="77777777" w:rsidTr="00401EEB">
        <w:trPr>
          <w:trHeight w:val="649"/>
          <w:jc w:val="center"/>
        </w:trPr>
        <w:tc>
          <w:tcPr>
            <w:tcW w:w="1135" w:type="dxa"/>
            <w:vAlign w:val="center"/>
          </w:tcPr>
          <w:p w14:paraId="145AF492" w14:textId="77777777" w:rsidR="00036536" w:rsidRPr="0066226C" w:rsidRDefault="00036536" w:rsidP="00401E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226C">
              <w:rPr>
                <w:rFonts w:ascii="Times New Roman" w:hAnsi="Times New Roman"/>
              </w:rPr>
              <w:t>Код</w:t>
            </w:r>
          </w:p>
          <w:p w14:paraId="0065537E" w14:textId="77777777" w:rsidR="00036536" w:rsidRPr="0066226C" w:rsidRDefault="00036536" w:rsidP="00401E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226C">
              <w:rPr>
                <w:rFonts w:ascii="Times New Roman" w:hAnsi="Times New Roman"/>
              </w:rPr>
              <w:t>ПК, ОК</w:t>
            </w:r>
            <w:r>
              <w:rPr>
                <w:rFonts w:ascii="Times New Roman" w:hAnsi="Times New Roman"/>
              </w:rPr>
              <w:t>, ЛР</w:t>
            </w:r>
          </w:p>
        </w:tc>
        <w:tc>
          <w:tcPr>
            <w:tcW w:w="5664" w:type="dxa"/>
            <w:vAlign w:val="center"/>
          </w:tcPr>
          <w:p w14:paraId="4A40C311" w14:textId="77777777" w:rsidR="00036536" w:rsidRPr="0066226C" w:rsidRDefault="00036536" w:rsidP="00401E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226C">
              <w:rPr>
                <w:rFonts w:ascii="Times New Roman" w:hAnsi="Times New Roman"/>
              </w:rPr>
              <w:t>Умения</w:t>
            </w:r>
          </w:p>
        </w:tc>
        <w:tc>
          <w:tcPr>
            <w:tcW w:w="3407" w:type="dxa"/>
            <w:vAlign w:val="center"/>
          </w:tcPr>
          <w:p w14:paraId="31884928" w14:textId="77777777" w:rsidR="00036536" w:rsidRPr="0066226C" w:rsidRDefault="00036536" w:rsidP="00401E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226C">
              <w:rPr>
                <w:rFonts w:ascii="Times New Roman" w:hAnsi="Times New Roman"/>
              </w:rPr>
              <w:t>Знания</w:t>
            </w:r>
          </w:p>
        </w:tc>
      </w:tr>
      <w:tr w:rsidR="00036536" w:rsidRPr="0066226C" w14:paraId="1851072B" w14:textId="77777777" w:rsidTr="00401EEB">
        <w:trPr>
          <w:trHeight w:val="132"/>
          <w:jc w:val="center"/>
        </w:trPr>
        <w:tc>
          <w:tcPr>
            <w:tcW w:w="1135" w:type="dxa"/>
          </w:tcPr>
          <w:p w14:paraId="338B5279" w14:textId="77777777" w:rsidR="00036536" w:rsidRPr="0066226C" w:rsidRDefault="00036536" w:rsidP="00401EE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FF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01,</w:t>
            </w:r>
          </w:p>
          <w:p w14:paraId="02E7B88A" w14:textId="77777777" w:rsidR="00036536" w:rsidRPr="0055178F" w:rsidRDefault="00036536" w:rsidP="00401E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02,</w:t>
            </w:r>
          </w:p>
          <w:p w14:paraId="0E9F2BAD" w14:textId="77777777" w:rsidR="00036536" w:rsidRPr="0055178F" w:rsidRDefault="00036536" w:rsidP="00401E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04,</w:t>
            </w:r>
          </w:p>
          <w:p w14:paraId="0B5B3F67" w14:textId="77777777" w:rsidR="00036536" w:rsidRPr="0055178F" w:rsidRDefault="00036536" w:rsidP="00401E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05,</w:t>
            </w:r>
          </w:p>
          <w:p w14:paraId="469C1BB3" w14:textId="77777777" w:rsidR="00036536" w:rsidRPr="0055178F" w:rsidRDefault="00036536" w:rsidP="00401E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09,</w:t>
            </w:r>
          </w:p>
          <w:p w14:paraId="6DDF6E3A" w14:textId="77777777" w:rsidR="00036536" w:rsidRPr="0066226C" w:rsidRDefault="00036536" w:rsidP="00401EEB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3.5,</w:t>
            </w:r>
          </w:p>
          <w:p w14:paraId="2F949CDC" w14:textId="77777777" w:rsidR="00036536" w:rsidRPr="0055178F" w:rsidRDefault="00036536" w:rsidP="00401E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9DC">
              <w:rPr>
                <w:rFonts w:ascii="Times New Roman" w:hAnsi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3526C13" w14:textId="77777777" w:rsidR="00036536" w:rsidRPr="004949DC" w:rsidRDefault="00036536" w:rsidP="00401E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9DC">
              <w:rPr>
                <w:rFonts w:ascii="Times New Roman" w:hAnsi="Times New Roman"/>
                <w:sz w:val="24"/>
                <w:szCs w:val="24"/>
              </w:rPr>
              <w:t>ЛР 13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3C091208" w14:textId="77777777" w:rsidR="00036536" w:rsidRPr="004949DC" w:rsidRDefault="00036536" w:rsidP="00401E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9DC">
              <w:rPr>
                <w:rFonts w:ascii="Times New Roman" w:hAnsi="Times New Roman"/>
                <w:sz w:val="24"/>
                <w:szCs w:val="24"/>
              </w:rPr>
              <w:t>ЛР 14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305A3EF" w14:textId="77777777" w:rsidR="00036536" w:rsidRPr="004949DC" w:rsidRDefault="00036536" w:rsidP="00401E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9DC">
              <w:rPr>
                <w:rFonts w:ascii="Times New Roman" w:hAnsi="Times New Roman"/>
                <w:sz w:val="24"/>
                <w:szCs w:val="24"/>
              </w:rPr>
              <w:t>ЛР 15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A6ED84C" w14:textId="77777777" w:rsidR="00036536" w:rsidRPr="0066226C" w:rsidRDefault="00036536" w:rsidP="00401EE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FF0000"/>
              </w:rPr>
            </w:pPr>
            <w:r w:rsidRPr="004949DC">
              <w:rPr>
                <w:rFonts w:ascii="Times New Roman" w:hAnsi="Times New Roman"/>
                <w:sz w:val="24"/>
                <w:szCs w:val="24"/>
              </w:rPr>
              <w:t>ЛР 16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64" w:type="dxa"/>
          </w:tcPr>
          <w:p w14:paraId="196CB899" w14:textId="77777777" w:rsidR="00036536" w:rsidRPr="00C827E5" w:rsidRDefault="00036536" w:rsidP="00401E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7E5">
              <w:rPr>
                <w:rFonts w:ascii="Times New Roman" w:hAnsi="Times New Roman"/>
                <w:sz w:val="24"/>
                <w:szCs w:val="24"/>
              </w:rPr>
              <w:t>использовать справочную и исходную документацию при написании управляющих программ (УП);</w:t>
            </w:r>
          </w:p>
          <w:p w14:paraId="7AF28904" w14:textId="77777777" w:rsidR="00036536" w:rsidRPr="00C827E5" w:rsidRDefault="00036536" w:rsidP="00401E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7E5">
              <w:rPr>
                <w:rFonts w:ascii="Times New Roman" w:hAnsi="Times New Roman"/>
                <w:sz w:val="24"/>
                <w:szCs w:val="24"/>
              </w:rPr>
              <w:t>рассчитывать траекторию и эквидистанты инструментов, их исходные точки, координаты опорных точек контура детали;</w:t>
            </w:r>
          </w:p>
          <w:p w14:paraId="457F4A93" w14:textId="77777777" w:rsidR="00036536" w:rsidRPr="00C827E5" w:rsidRDefault="00036536" w:rsidP="00401E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7E5">
              <w:rPr>
                <w:rFonts w:ascii="Times New Roman" w:hAnsi="Times New Roman"/>
                <w:sz w:val="24"/>
                <w:szCs w:val="24"/>
              </w:rPr>
              <w:t>заполнять формы сопроводительной документации;</w:t>
            </w:r>
          </w:p>
          <w:p w14:paraId="3F5CC770" w14:textId="77777777" w:rsidR="00036536" w:rsidRPr="00C827E5" w:rsidRDefault="00036536" w:rsidP="00401E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7E5">
              <w:rPr>
                <w:rFonts w:ascii="Times New Roman" w:hAnsi="Times New Roman"/>
                <w:sz w:val="24"/>
                <w:szCs w:val="24"/>
              </w:rPr>
              <w:t>заносить УП в память системы ЧПУ станка;</w:t>
            </w:r>
          </w:p>
          <w:p w14:paraId="655BEBF3" w14:textId="77777777" w:rsidR="00036536" w:rsidRPr="0055178F" w:rsidRDefault="00036536" w:rsidP="00401E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7E5">
              <w:rPr>
                <w:rFonts w:ascii="Times New Roman" w:hAnsi="Times New Roman"/>
                <w:sz w:val="24"/>
                <w:szCs w:val="24"/>
              </w:rPr>
              <w:t>производить корректировку и доработку УП на рабочем месте</w:t>
            </w:r>
          </w:p>
        </w:tc>
        <w:tc>
          <w:tcPr>
            <w:tcW w:w="3407" w:type="dxa"/>
          </w:tcPr>
          <w:p w14:paraId="1277C86F" w14:textId="77777777" w:rsidR="00036536" w:rsidRPr="0055178F" w:rsidRDefault="00036536" w:rsidP="00401E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7E5">
              <w:rPr>
                <w:rFonts w:ascii="Times New Roman" w:hAnsi="Times New Roman"/>
                <w:sz w:val="24"/>
                <w:szCs w:val="24"/>
              </w:rPr>
              <w:t>методы разработки и внедрения управляющих программ для обработки простых деталей в автоматизированном производстве</w:t>
            </w:r>
          </w:p>
        </w:tc>
      </w:tr>
    </w:tbl>
    <w:p w14:paraId="6D56609C" w14:textId="77777777" w:rsidR="00DC5DEE" w:rsidRDefault="00DC5DEE" w:rsidP="00DC5DE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EEF8BF" w14:textId="51915D77" w:rsidR="004949DC" w:rsidRDefault="00F77B01" w:rsidP="008C7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bookmarkStart w:id="9" w:name="_Toc283296930"/>
      <w:bookmarkStart w:id="10" w:name="_Toc283648312"/>
      <w:r w:rsidR="004949DC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706923D9" w14:textId="7E0174E9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 СТРУКТУРА И СОДЕРЖАНИЕ УЧЕБНОЙ ДИСЦИПЛИНЫ</w:t>
      </w:r>
      <w:bookmarkEnd w:id="9"/>
      <w:bookmarkEnd w:id="10"/>
    </w:p>
    <w:p w14:paraId="0C9134C5" w14:textId="77777777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1" w:name="_Toc283296931"/>
      <w:bookmarkStart w:id="12" w:name="_Toc283648313"/>
    </w:p>
    <w:p w14:paraId="39A223A3" w14:textId="77777777" w:rsidR="00FF67DF" w:rsidRPr="0079373A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11"/>
      <w:bookmarkEnd w:id="12"/>
    </w:p>
    <w:p w14:paraId="1C3DF54A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F67DF" w:rsidRPr="00C82744" w14:paraId="5D877A26" w14:textId="77777777">
        <w:trPr>
          <w:jc w:val="center"/>
        </w:trPr>
        <w:tc>
          <w:tcPr>
            <w:tcW w:w="7763" w:type="dxa"/>
            <w:vAlign w:val="center"/>
          </w:tcPr>
          <w:p w14:paraId="0FF7DFE4" w14:textId="77777777" w:rsidR="00FF67DF" w:rsidRPr="00C82744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3354F6A9" w14:textId="77777777" w:rsidR="00FF67DF" w:rsidRPr="00C82744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F67DF" w:rsidRPr="00C82744" w14:paraId="3116658B" w14:textId="77777777">
        <w:trPr>
          <w:jc w:val="center"/>
        </w:trPr>
        <w:tc>
          <w:tcPr>
            <w:tcW w:w="7763" w:type="dxa"/>
          </w:tcPr>
          <w:p w14:paraId="3165EBF5" w14:textId="61D74EB6" w:rsidR="00FF67DF" w:rsidRPr="00C82744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="005E4D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2E19DBEA" w14:textId="77777777" w:rsidR="00FF67DF" w:rsidRPr="00DC5DEE" w:rsidRDefault="00DC5DEE" w:rsidP="00005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EE">
              <w:rPr>
                <w:rFonts w:ascii="Times New Roman" w:hAnsi="Times New Roman"/>
                <w:i/>
              </w:rPr>
              <w:t>42</w:t>
            </w:r>
          </w:p>
        </w:tc>
      </w:tr>
      <w:tr w:rsidR="00561863" w:rsidRPr="00C82744" w14:paraId="76E13DE3" w14:textId="77777777">
        <w:trPr>
          <w:jc w:val="center"/>
        </w:trPr>
        <w:tc>
          <w:tcPr>
            <w:tcW w:w="7763" w:type="dxa"/>
          </w:tcPr>
          <w:p w14:paraId="43424E8D" w14:textId="77777777" w:rsidR="00561863" w:rsidRDefault="00561863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61CC54E2" w14:textId="77777777" w:rsidR="00561863" w:rsidRPr="00DC5DEE" w:rsidRDefault="00DC5DEE" w:rsidP="000053D7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DC5DEE">
              <w:rPr>
                <w:rFonts w:ascii="Times New Roman" w:hAnsi="Times New Roman"/>
                <w:i/>
              </w:rPr>
              <w:t>3</w:t>
            </w:r>
            <w:r w:rsidR="00DE2157">
              <w:rPr>
                <w:rFonts w:ascii="Times New Roman" w:hAnsi="Times New Roman"/>
                <w:i/>
              </w:rPr>
              <w:t>4</w:t>
            </w:r>
          </w:p>
        </w:tc>
      </w:tr>
      <w:tr w:rsidR="004261DB" w:rsidRPr="00C82744" w14:paraId="28CAD495" w14:textId="77777777">
        <w:trPr>
          <w:jc w:val="center"/>
        </w:trPr>
        <w:tc>
          <w:tcPr>
            <w:tcW w:w="7763" w:type="dxa"/>
          </w:tcPr>
          <w:p w14:paraId="3A101ADC" w14:textId="77777777" w:rsidR="004261DB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16E34B42" w14:textId="77777777" w:rsidR="004261DB" w:rsidRPr="00DC5DEE" w:rsidRDefault="00DC5DEE" w:rsidP="00005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100896" w:rsidRPr="00C82744" w14:paraId="78D636CB" w14:textId="77777777">
        <w:trPr>
          <w:jc w:val="center"/>
        </w:trPr>
        <w:tc>
          <w:tcPr>
            <w:tcW w:w="7763" w:type="dxa"/>
          </w:tcPr>
          <w:p w14:paraId="084A150D" w14:textId="77777777" w:rsidR="00100896" w:rsidRPr="00C82744" w:rsidRDefault="00100896" w:rsidP="00DC5DE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14:paraId="1D163AB0" w14:textId="77777777" w:rsidR="00100896" w:rsidRPr="00DC5DEE" w:rsidRDefault="00100896" w:rsidP="00100896">
            <w:pPr>
              <w:spacing w:after="0" w:line="240" w:lineRule="auto"/>
              <w:jc w:val="center"/>
            </w:pPr>
          </w:p>
        </w:tc>
      </w:tr>
      <w:tr w:rsidR="00100896" w:rsidRPr="00C82744" w14:paraId="4B233574" w14:textId="77777777">
        <w:trPr>
          <w:jc w:val="center"/>
        </w:trPr>
        <w:tc>
          <w:tcPr>
            <w:tcW w:w="7763" w:type="dxa"/>
          </w:tcPr>
          <w:p w14:paraId="4D01072D" w14:textId="77777777" w:rsidR="00100896" w:rsidRPr="00C82744" w:rsidRDefault="00100896" w:rsidP="00DC5DE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3B7D25E2" w14:textId="77777777" w:rsidR="00100896" w:rsidRPr="00DC5DEE" w:rsidRDefault="00DC5DEE" w:rsidP="0010089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</w:rPr>
              <w:t>16</w:t>
            </w:r>
          </w:p>
        </w:tc>
      </w:tr>
      <w:tr w:rsidR="00100896" w:rsidRPr="00C82744" w14:paraId="7744A22B" w14:textId="77777777">
        <w:trPr>
          <w:jc w:val="center"/>
        </w:trPr>
        <w:tc>
          <w:tcPr>
            <w:tcW w:w="7763" w:type="dxa"/>
          </w:tcPr>
          <w:p w14:paraId="20C681A1" w14:textId="77777777" w:rsidR="00100896" w:rsidRPr="004261DB" w:rsidRDefault="00100896" w:rsidP="00DC5DE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7A67B2D6" w14:textId="77777777" w:rsidR="00100896" w:rsidRPr="00DC5DEE" w:rsidRDefault="00DC5DEE" w:rsidP="0010089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</w:rPr>
              <w:t>1</w:t>
            </w:r>
            <w:r w:rsidR="00DE2157">
              <w:rPr>
                <w:rFonts w:ascii="Times New Roman" w:hAnsi="Times New Roman"/>
                <w:i/>
              </w:rPr>
              <w:t>8</w:t>
            </w:r>
          </w:p>
        </w:tc>
      </w:tr>
      <w:tr w:rsidR="00100896" w:rsidRPr="00C82744" w14:paraId="1D8D7B57" w14:textId="77777777">
        <w:trPr>
          <w:jc w:val="center"/>
        </w:trPr>
        <w:tc>
          <w:tcPr>
            <w:tcW w:w="7763" w:type="dxa"/>
          </w:tcPr>
          <w:p w14:paraId="1F0E3127" w14:textId="77777777" w:rsidR="00100896" w:rsidRPr="004261DB" w:rsidRDefault="00100896" w:rsidP="00DC5DE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7E805D70" w14:textId="77777777" w:rsidR="00100896" w:rsidRPr="00DC5DEE" w:rsidRDefault="00DC5DEE" w:rsidP="0010089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</w:rPr>
              <w:t>8</w:t>
            </w:r>
          </w:p>
        </w:tc>
      </w:tr>
    </w:tbl>
    <w:p w14:paraId="57C17093" w14:textId="77777777" w:rsidR="00FF67DF" w:rsidRPr="00E60526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e"/>
          <w:i w:val="0"/>
          <w:iCs w:val="0"/>
        </w:rPr>
      </w:pPr>
    </w:p>
    <w:p w14:paraId="3308AB8B" w14:textId="77777777" w:rsidR="000053D7" w:rsidRDefault="000053D7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A9BBCD" w14:textId="22C972A8" w:rsidR="00DC5DEE" w:rsidRDefault="00DC5D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0968C2E" w14:textId="77777777" w:rsidR="00FF67DF" w:rsidRDefault="00FF67DF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5954"/>
        <w:gridCol w:w="992"/>
        <w:gridCol w:w="1701"/>
        <w:gridCol w:w="1276"/>
      </w:tblGrid>
      <w:tr w:rsidR="00DC5DEE" w:rsidRPr="009C778D" w14:paraId="1A4CCB87" w14:textId="77777777" w:rsidTr="00EC7696">
        <w:trPr>
          <w:cantSplit/>
          <w:trHeight w:val="751"/>
          <w:jc w:val="center"/>
        </w:trPr>
        <w:tc>
          <w:tcPr>
            <w:tcW w:w="1271" w:type="dxa"/>
            <w:vAlign w:val="center"/>
          </w:tcPr>
          <w:p w14:paraId="2A8C78FC" w14:textId="77777777" w:rsidR="00DC5DEE" w:rsidRPr="009C778D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778D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5954" w:type="dxa"/>
            <w:vAlign w:val="center"/>
          </w:tcPr>
          <w:p w14:paraId="6A0A1ED5" w14:textId="77777777" w:rsidR="00DC5DEE" w:rsidRPr="009C778D" w:rsidRDefault="00DC5DEE" w:rsidP="00DC5D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778D">
              <w:rPr>
                <w:rFonts w:ascii="Times New Roman" w:hAnsi="Times New Roman" w:cs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2" w:type="dxa"/>
            <w:vAlign w:val="center"/>
          </w:tcPr>
          <w:p w14:paraId="214DBB11" w14:textId="77777777" w:rsidR="00DC5DEE" w:rsidRPr="0078035E" w:rsidRDefault="00DC5DEE" w:rsidP="00DC5D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8035E">
              <w:rPr>
                <w:rFonts w:ascii="Times New Roman" w:hAnsi="Times New Roman" w:cs="Times New Roman"/>
                <w:b/>
                <w:bCs/>
              </w:rPr>
              <w:t>Объем в часах</w:t>
            </w:r>
          </w:p>
        </w:tc>
        <w:tc>
          <w:tcPr>
            <w:tcW w:w="1701" w:type="dxa"/>
          </w:tcPr>
          <w:p w14:paraId="3E0E49B3" w14:textId="77777777" w:rsidR="00DC5DEE" w:rsidRPr="0078035E" w:rsidRDefault="00DC5DEE" w:rsidP="00DC5DEE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276" w:type="dxa"/>
            <w:vAlign w:val="center"/>
          </w:tcPr>
          <w:p w14:paraId="452E3FA7" w14:textId="77777777" w:rsidR="00DC5DEE" w:rsidRPr="00DC5DEE" w:rsidRDefault="00DC5DEE" w:rsidP="00DC5DEE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5D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DC5DEE" w:rsidRPr="009C778D" w14:paraId="3867D036" w14:textId="77777777" w:rsidTr="00EC7696">
        <w:trPr>
          <w:cantSplit/>
          <w:trHeight w:val="109"/>
          <w:jc w:val="center"/>
        </w:trPr>
        <w:tc>
          <w:tcPr>
            <w:tcW w:w="1271" w:type="dxa"/>
            <w:vAlign w:val="center"/>
          </w:tcPr>
          <w:p w14:paraId="0F28B610" w14:textId="77777777" w:rsidR="00DC5DEE" w:rsidRPr="009C778D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C778D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5954" w:type="dxa"/>
            <w:vAlign w:val="center"/>
          </w:tcPr>
          <w:p w14:paraId="27DD4A3F" w14:textId="77777777" w:rsidR="00DC5DEE" w:rsidRPr="009C778D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C778D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992" w:type="dxa"/>
            <w:vAlign w:val="center"/>
          </w:tcPr>
          <w:p w14:paraId="6F7622D5" w14:textId="77777777" w:rsidR="00DC5DEE" w:rsidRPr="0078035E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8035E">
              <w:rPr>
                <w:rFonts w:ascii="Times New Roman" w:hAnsi="Times New Roman" w:cs="Times New Roman"/>
                <w:i/>
                <w:iCs/>
              </w:rPr>
              <w:t>3</w:t>
            </w:r>
          </w:p>
        </w:tc>
        <w:tc>
          <w:tcPr>
            <w:tcW w:w="1701" w:type="dxa"/>
          </w:tcPr>
          <w:p w14:paraId="22233E51" w14:textId="77777777" w:rsidR="00DC5DEE" w:rsidRPr="0078035E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276" w:type="dxa"/>
            <w:vAlign w:val="center"/>
          </w:tcPr>
          <w:p w14:paraId="3D1A637F" w14:textId="77777777" w:rsidR="00DC5DEE" w:rsidRPr="00DC5DEE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5</w:t>
            </w:r>
          </w:p>
        </w:tc>
      </w:tr>
      <w:tr w:rsidR="00CD7860" w:rsidRPr="009C778D" w14:paraId="7E198305" w14:textId="77777777" w:rsidTr="00642440">
        <w:trPr>
          <w:cantSplit/>
          <w:trHeight w:val="109"/>
          <w:jc w:val="center"/>
        </w:trPr>
        <w:tc>
          <w:tcPr>
            <w:tcW w:w="7225" w:type="dxa"/>
            <w:gridSpan w:val="2"/>
            <w:vAlign w:val="center"/>
          </w:tcPr>
          <w:p w14:paraId="28E615F5" w14:textId="7C76AA72" w:rsidR="00CD7860" w:rsidRPr="009C778D" w:rsidRDefault="00CD7860" w:rsidP="00CD7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778D">
              <w:rPr>
                <w:rFonts w:ascii="Times New Roman" w:hAnsi="Times New Roman" w:cs="Times New Roman"/>
                <w:b/>
                <w:bCs/>
              </w:rPr>
              <w:t>Раздел 1.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C778D">
              <w:rPr>
                <w:rFonts w:ascii="Times New Roman" w:hAnsi="Times New Roman" w:cs="Times New Roman"/>
                <w:b/>
                <w:bCs/>
              </w:rPr>
              <w:t>Подготовка к разработке управляющ</w:t>
            </w:r>
            <w:r w:rsidR="008C7B47">
              <w:rPr>
                <w:rFonts w:ascii="Times New Roman" w:hAnsi="Times New Roman" w:cs="Times New Roman"/>
                <w:b/>
                <w:bCs/>
              </w:rPr>
              <w:t>ей</w:t>
            </w:r>
            <w:r w:rsidRPr="009C778D">
              <w:rPr>
                <w:rFonts w:ascii="Times New Roman" w:hAnsi="Times New Roman" w:cs="Times New Roman"/>
                <w:b/>
                <w:bCs/>
              </w:rPr>
              <w:t xml:space="preserve"> программ</w:t>
            </w:r>
            <w:r w:rsidR="008C7B47">
              <w:rPr>
                <w:rFonts w:ascii="Times New Roman" w:hAnsi="Times New Roman" w:cs="Times New Roman"/>
                <w:b/>
                <w:bCs/>
              </w:rPr>
              <w:t>ы (УП)</w:t>
            </w:r>
          </w:p>
        </w:tc>
        <w:tc>
          <w:tcPr>
            <w:tcW w:w="992" w:type="dxa"/>
            <w:vAlign w:val="center"/>
          </w:tcPr>
          <w:p w14:paraId="1DE520C4" w14:textId="77777777" w:rsidR="00CD7860" w:rsidRPr="0078035E" w:rsidRDefault="00CD7860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14</w:t>
            </w:r>
          </w:p>
        </w:tc>
        <w:tc>
          <w:tcPr>
            <w:tcW w:w="1701" w:type="dxa"/>
          </w:tcPr>
          <w:p w14:paraId="7A26B1A0" w14:textId="77777777" w:rsidR="00CD7860" w:rsidRPr="0078035E" w:rsidRDefault="00CD7860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Align w:val="center"/>
          </w:tcPr>
          <w:p w14:paraId="397950B2" w14:textId="77777777" w:rsidR="00CD7860" w:rsidRPr="00DC5DEE" w:rsidRDefault="00CD7860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CB2A94" w:rsidRPr="009C778D" w14:paraId="7CCB404B" w14:textId="77777777" w:rsidTr="00EC7696">
        <w:trPr>
          <w:trHeight w:val="73"/>
          <w:jc w:val="center"/>
        </w:trPr>
        <w:tc>
          <w:tcPr>
            <w:tcW w:w="1271" w:type="dxa"/>
            <w:vMerge w:val="restart"/>
          </w:tcPr>
          <w:p w14:paraId="33C44629" w14:textId="08F94C3C" w:rsidR="00CB2A94" w:rsidRPr="009C778D" w:rsidRDefault="00CB2A94" w:rsidP="00BA20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778D">
              <w:rPr>
                <w:rFonts w:ascii="Times New Roman" w:hAnsi="Times New Roman" w:cs="Times New Roman"/>
                <w:b/>
                <w:bCs/>
              </w:rPr>
              <w:t xml:space="preserve">Тема 1.1. </w:t>
            </w:r>
            <w:r w:rsidRPr="008C7B47">
              <w:rPr>
                <w:rFonts w:ascii="Times New Roman" w:hAnsi="Times New Roman" w:cs="Times New Roman"/>
                <w:bCs/>
              </w:rPr>
              <w:t>Этапы подготовки управляющих программ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  <w:r w:rsidRPr="008C7B47">
              <w:rPr>
                <w:rFonts w:ascii="Times New Roman" w:hAnsi="Times New Roman" w:cs="Times New Roman"/>
                <w:bCs/>
              </w:rPr>
              <w:t>Выбор технологических операций и переходов обработки.</w:t>
            </w:r>
          </w:p>
        </w:tc>
        <w:tc>
          <w:tcPr>
            <w:tcW w:w="5954" w:type="dxa"/>
          </w:tcPr>
          <w:p w14:paraId="0BC469BD" w14:textId="77777777" w:rsidR="00CB2A94" w:rsidRPr="009C778D" w:rsidRDefault="00CB2A94" w:rsidP="00DC5D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C778D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09193F25" w14:textId="152BD4DF" w:rsidR="00CB2A94" w:rsidRPr="00BA20A1" w:rsidRDefault="00CB2A94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701" w:type="dxa"/>
            <w:vMerge w:val="restart"/>
          </w:tcPr>
          <w:p w14:paraId="28982CDC" w14:textId="6EA60CCD" w:rsidR="00CB2A94" w:rsidRPr="0078035E" w:rsidRDefault="00CB2A94" w:rsidP="00DC5D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vMerge w:val="restart"/>
            <w:vAlign w:val="center"/>
          </w:tcPr>
          <w:p w14:paraId="55DC3ADE" w14:textId="02938C81" w:rsidR="00CB2A94" w:rsidRPr="00DC5DEE" w:rsidRDefault="00CB2A94" w:rsidP="000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5DEE">
              <w:rPr>
                <w:rFonts w:ascii="Times New Roman" w:hAnsi="Times New Roman"/>
                <w:sz w:val="16"/>
                <w:szCs w:val="16"/>
              </w:rPr>
              <w:t xml:space="preserve">ОК 01, ОК 02, ОК 04, ОК 05, ОК 09, ПК 3.5, </w:t>
            </w:r>
            <w:r w:rsidRPr="004949DC">
              <w:rPr>
                <w:rFonts w:ascii="Times New Roman" w:hAnsi="Times New Roman"/>
                <w:sz w:val="16"/>
                <w:szCs w:val="16"/>
              </w:rPr>
              <w:t>ЛР 1, ЛР 13, ЛР 14, ЛР 15, ЛР 16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</w:t>
            </w:r>
          </w:p>
        </w:tc>
      </w:tr>
      <w:tr w:rsidR="00CB2A94" w:rsidRPr="009C778D" w14:paraId="38BC8C6A" w14:textId="77777777" w:rsidTr="00771642">
        <w:trPr>
          <w:trHeight w:val="2264"/>
          <w:jc w:val="center"/>
        </w:trPr>
        <w:tc>
          <w:tcPr>
            <w:tcW w:w="1271" w:type="dxa"/>
            <w:vMerge/>
            <w:tcBorders>
              <w:bottom w:val="single" w:sz="4" w:space="0" w:color="auto"/>
            </w:tcBorders>
          </w:tcPr>
          <w:p w14:paraId="1C6E81CC" w14:textId="6A693943" w:rsidR="00CB2A94" w:rsidRPr="009C778D" w:rsidRDefault="00CB2A94" w:rsidP="008C7B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75681B7F" w14:textId="502B7CD0" w:rsidR="00CB2A94" w:rsidRDefault="00CB2A94" w:rsidP="00DC5DE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7B47">
              <w:rPr>
                <w:rFonts w:ascii="Times New Roman" w:hAnsi="Times New Roman" w:cs="Times New Roman"/>
                <w:b/>
                <w:bCs/>
              </w:rPr>
              <w:t>Последовательность этапов разработки управляющей программы для станков с ЧПУ.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7B47">
              <w:rPr>
                <w:rFonts w:ascii="Times New Roman" w:hAnsi="Times New Roman" w:cs="Times New Roman"/>
              </w:rPr>
              <w:t>Корректировка чертежа изготавливаемой детали: перевод размеров в плоскости обработки;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7B47">
              <w:rPr>
                <w:rFonts w:ascii="Times New Roman" w:hAnsi="Times New Roman" w:cs="Times New Roman"/>
              </w:rPr>
              <w:t>выбор технологической базы; замена сложных траекторий прямыми линиями и дугами окружности. Классификация деталей по конструктивно-технологическим признакам</w:t>
            </w:r>
            <w:r>
              <w:rPr>
                <w:rFonts w:ascii="Times New Roman" w:hAnsi="Times New Roman" w:cs="Times New Roman"/>
              </w:rPr>
              <w:t>.</w:t>
            </w:r>
            <w:r w:rsidRPr="008C7B47">
              <w:rPr>
                <w:rFonts w:ascii="Times New Roman" w:hAnsi="Times New Roman" w:cs="Times New Roman"/>
              </w:rPr>
              <w:t xml:space="preserve"> </w:t>
            </w:r>
          </w:p>
          <w:p w14:paraId="56762F06" w14:textId="7D356633" w:rsidR="00CB2A94" w:rsidRPr="009C778D" w:rsidRDefault="00CB2A94" w:rsidP="00DC5DE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237F">
              <w:rPr>
                <w:rFonts w:ascii="Times New Roman" w:hAnsi="Times New Roman" w:cs="Times New Roman"/>
                <w:b/>
                <w:bCs/>
              </w:rPr>
              <w:t>Требования к технологической документации.</w:t>
            </w:r>
            <w:r w:rsidRPr="008C7B47">
              <w:rPr>
                <w:rFonts w:ascii="Times New Roman" w:hAnsi="Times New Roman" w:cs="Times New Roman"/>
              </w:rPr>
              <w:t xml:space="preserve"> Справочная, исходная и сопроводительная документация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EF6D0B3" w14:textId="77777777" w:rsidR="00CB2A94" w:rsidRPr="0078035E" w:rsidRDefault="00CB2A94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035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2DB11C80" w14:textId="0EFF2E76" w:rsidR="00CB2A94" w:rsidRPr="0078035E" w:rsidRDefault="00CB2A94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E9F1A30" w14:textId="77777777" w:rsidR="00CB2A94" w:rsidRPr="00DC5DEE" w:rsidRDefault="00CB2A94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2A94" w:rsidRPr="009C778D" w14:paraId="1638B45B" w14:textId="77777777" w:rsidTr="00673559">
        <w:trPr>
          <w:trHeight w:val="982"/>
          <w:jc w:val="center"/>
        </w:trPr>
        <w:tc>
          <w:tcPr>
            <w:tcW w:w="1271" w:type="dxa"/>
            <w:vMerge/>
            <w:tcBorders>
              <w:bottom w:val="single" w:sz="4" w:space="0" w:color="auto"/>
            </w:tcBorders>
          </w:tcPr>
          <w:p w14:paraId="4AB68983" w14:textId="77777777" w:rsidR="00CB2A94" w:rsidRPr="008C7B47" w:rsidRDefault="00CB2A94" w:rsidP="008C7B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1F9A2213" w14:textId="77777777" w:rsidR="00CB2A94" w:rsidRPr="009C778D" w:rsidRDefault="00CB2A94" w:rsidP="0067355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778D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  <w:p w14:paraId="57C63A82" w14:textId="099FBD3D" w:rsidR="00CB2A94" w:rsidRPr="008C7B47" w:rsidRDefault="00CB2A94" w:rsidP="008C7B4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73559">
              <w:rPr>
                <w:rFonts w:ascii="Times New Roman" w:hAnsi="Times New Roman" w:cs="Times New Roman"/>
              </w:rPr>
              <w:t>Составить номенклатуру деталей по предложенным рабочим чертежам для обработки на станках с ЧПУ разных групп</w:t>
            </w:r>
            <w:r>
              <w:rPr>
                <w:rFonts w:ascii="Times New Roman" w:hAnsi="Times New Roman" w:cs="Times New Roman"/>
              </w:rPr>
              <w:t>.</w:t>
            </w:r>
            <w:r w:rsidRPr="00673559">
              <w:rPr>
                <w:rFonts w:ascii="Times New Roman" w:hAnsi="Times New Roman" w:cs="Times New Roman"/>
              </w:rPr>
              <w:t xml:space="preserve"> Подготовить сообщение, презентацию по теме: «Роль справочной литературы при разработке УП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ABF77D9" w14:textId="72F0DA2F" w:rsidR="00CB2A94" w:rsidRPr="0078035E" w:rsidRDefault="00CB2A94" w:rsidP="008C7B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4E65ABE1" w14:textId="77777777" w:rsidR="00CB2A94" w:rsidRDefault="00CB2A94" w:rsidP="008C7B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2D7FADBB" w14:textId="77777777" w:rsidR="00CB2A94" w:rsidRPr="00DC5DEE" w:rsidRDefault="00CB2A94" w:rsidP="008C7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2A94" w:rsidRPr="009C778D" w14:paraId="3F9BE00D" w14:textId="77777777" w:rsidTr="00EC7696">
        <w:trPr>
          <w:trHeight w:val="70"/>
          <w:jc w:val="center"/>
        </w:trPr>
        <w:tc>
          <w:tcPr>
            <w:tcW w:w="1271" w:type="dxa"/>
            <w:vMerge w:val="restart"/>
          </w:tcPr>
          <w:p w14:paraId="3463846B" w14:textId="168ACB6F" w:rsidR="00CB2A94" w:rsidRPr="009C778D" w:rsidRDefault="00CB2A94" w:rsidP="008C7B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</w:rPr>
            </w:pPr>
            <w:r w:rsidRPr="009C778D">
              <w:rPr>
                <w:rFonts w:ascii="Times New Roman" w:hAnsi="Times New Roman" w:cs="Times New Roman"/>
                <w:b/>
                <w:bCs/>
              </w:rPr>
              <w:t>Тема 1.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Pr="009C778D">
              <w:rPr>
                <w:rFonts w:ascii="Times New Roman" w:hAnsi="Times New Roman" w:cs="Times New Roman"/>
                <w:b/>
                <w:bCs/>
              </w:rPr>
              <w:t>.</w:t>
            </w:r>
            <w:r w:rsidRPr="009C778D">
              <w:rPr>
                <w:rFonts w:ascii="Times New Roman" w:hAnsi="Times New Roman" w:cs="Times New Roman"/>
                <w:bCs/>
              </w:rPr>
              <w:t xml:space="preserve"> </w:t>
            </w:r>
            <w:r w:rsidRPr="008C7B47">
              <w:rPr>
                <w:rFonts w:ascii="Times New Roman" w:hAnsi="Times New Roman" w:cs="Times New Roman"/>
                <w:bCs/>
              </w:rPr>
              <w:t>Расчет режимов резания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954" w:type="dxa"/>
          </w:tcPr>
          <w:p w14:paraId="68DBC267" w14:textId="77777777" w:rsidR="00CB2A94" w:rsidRPr="009C778D" w:rsidRDefault="00CB2A94" w:rsidP="008C7B4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C778D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51BDD8D6" w14:textId="7B9517D1" w:rsidR="00CB2A94" w:rsidRPr="00BA20A1" w:rsidRDefault="00CB2A94" w:rsidP="008C7B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5</w:t>
            </w:r>
          </w:p>
        </w:tc>
        <w:tc>
          <w:tcPr>
            <w:tcW w:w="1701" w:type="dxa"/>
            <w:vMerge w:val="restart"/>
          </w:tcPr>
          <w:p w14:paraId="7B346766" w14:textId="7719B8B5" w:rsidR="00CB2A94" w:rsidRPr="0078035E" w:rsidRDefault="00CB2A94" w:rsidP="008C7B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vMerge w:val="restart"/>
          </w:tcPr>
          <w:p w14:paraId="246FB635" w14:textId="59696DE4" w:rsidR="00CB2A94" w:rsidRPr="00DC5DEE" w:rsidRDefault="00CB2A94" w:rsidP="008C7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5DEE">
              <w:rPr>
                <w:rFonts w:ascii="Times New Roman" w:hAnsi="Times New Roman"/>
                <w:sz w:val="16"/>
                <w:szCs w:val="16"/>
              </w:rPr>
              <w:t xml:space="preserve">ОК 01, ОК 02, ОК 04, ОК 05, ОК 09, ПК 3.5, </w:t>
            </w:r>
            <w:r w:rsidRPr="004949DC">
              <w:rPr>
                <w:rFonts w:ascii="Times New Roman" w:hAnsi="Times New Roman"/>
                <w:sz w:val="16"/>
                <w:szCs w:val="16"/>
              </w:rPr>
              <w:t>ЛР 1, ЛР 13, ЛР 14, ЛР 15, ЛР 16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64056FB8" w14:textId="7181F50C" w:rsidR="00CB2A94" w:rsidRPr="00DC5DEE" w:rsidRDefault="00CB2A94" w:rsidP="008C7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2A94" w:rsidRPr="009C778D" w14:paraId="2AB63310" w14:textId="77777777" w:rsidTr="008C7B47">
        <w:trPr>
          <w:trHeight w:val="1711"/>
          <w:jc w:val="center"/>
        </w:trPr>
        <w:tc>
          <w:tcPr>
            <w:tcW w:w="1271" w:type="dxa"/>
            <w:vMerge/>
          </w:tcPr>
          <w:p w14:paraId="59EF3660" w14:textId="77777777" w:rsidR="00CB2A94" w:rsidRPr="009C778D" w:rsidRDefault="00CB2A94" w:rsidP="008C7B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14:paraId="4905F10B" w14:textId="7B5D5317" w:rsidR="00CB2A94" w:rsidRPr="008C7B47" w:rsidRDefault="00CB2A94" w:rsidP="008C7B4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237F">
              <w:rPr>
                <w:rFonts w:ascii="Times New Roman" w:hAnsi="Times New Roman" w:cs="Times New Roman"/>
                <w:b/>
                <w:bCs/>
              </w:rPr>
              <w:t>Система координат детали.</w:t>
            </w:r>
            <w:r w:rsidRPr="008C7B47">
              <w:rPr>
                <w:rFonts w:ascii="Times New Roman" w:hAnsi="Times New Roman" w:cs="Times New Roman"/>
              </w:rPr>
              <w:t xml:space="preserve"> Назначение. Прямоугольная, цилиндрическая и сферическая определение скорости резания; определение частоты вращения силового привода; определение скорости подачи режущего инструмента.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F237F">
              <w:rPr>
                <w:rFonts w:ascii="Times New Roman" w:hAnsi="Times New Roman" w:cs="Times New Roman"/>
                <w:b/>
                <w:bCs/>
              </w:rPr>
              <w:t>Система координат станка</w:t>
            </w:r>
            <w:r w:rsidRPr="008C7B47">
              <w:rPr>
                <w:rFonts w:ascii="Times New Roman" w:hAnsi="Times New Roman" w:cs="Times New Roman"/>
              </w:rPr>
              <w:t>. Назначение. Стандартная система координат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F237F">
              <w:rPr>
                <w:rFonts w:ascii="Times New Roman" w:hAnsi="Times New Roman" w:cs="Times New Roman"/>
                <w:b/>
                <w:bCs/>
              </w:rPr>
              <w:t>Система координат инструмента.</w:t>
            </w:r>
            <w:r w:rsidRPr="008C7B47">
              <w:rPr>
                <w:rFonts w:ascii="Times New Roman" w:hAnsi="Times New Roman" w:cs="Times New Roman"/>
              </w:rPr>
              <w:t xml:space="preserve"> Назначение. Выбор системы координат инструмента</w:t>
            </w:r>
          </w:p>
        </w:tc>
        <w:tc>
          <w:tcPr>
            <w:tcW w:w="992" w:type="dxa"/>
          </w:tcPr>
          <w:p w14:paraId="03FD099E" w14:textId="77777777" w:rsidR="00CB2A94" w:rsidRPr="0078035E" w:rsidRDefault="00CB2A94" w:rsidP="008C7B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8035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1D66A4FA" w14:textId="6ADD79B0" w:rsidR="00CB2A94" w:rsidRPr="00FB26B1" w:rsidRDefault="00CB2A94" w:rsidP="008C7B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05D3D59A" w14:textId="77777777" w:rsidR="00CB2A94" w:rsidRPr="00DC5DEE" w:rsidRDefault="00CB2A94" w:rsidP="008C7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2A94" w:rsidRPr="009C778D" w14:paraId="2E1350BA" w14:textId="77777777" w:rsidTr="00EC7696">
        <w:trPr>
          <w:trHeight w:val="276"/>
          <w:jc w:val="center"/>
        </w:trPr>
        <w:tc>
          <w:tcPr>
            <w:tcW w:w="1271" w:type="dxa"/>
            <w:vMerge/>
          </w:tcPr>
          <w:p w14:paraId="2AD1B68B" w14:textId="77777777" w:rsidR="00CB2A94" w:rsidRPr="009C778D" w:rsidRDefault="00CB2A94" w:rsidP="008C7B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14:paraId="4A54C225" w14:textId="77777777" w:rsidR="00CB2A94" w:rsidRPr="009C778D" w:rsidRDefault="00CB2A94" w:rsidP="008C7B4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C778D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992" w:type="dxa"/>
          </w:tcPr>
          <w:p w14:paraId="30A8E281" w14:textId="77777777" w:rsidR="00CB2A94" w:rsidRPr="0078035E" w:rsidRDefault="00CB2A94" w:rsidP="008C7B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8035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5A063944" w14:textId="7B2C7A6C" w:rsidR="00CB2A94" w:rsidRPr="0078035E" w:rsidRDefault="00CB2A94" w:rsidP="008C7B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3BCFCDB4" w14:textId="77777777" w:rsidR="00CB2A94" w:rsidRPr="00DC5DEE" w:rsidRDefault="00CB2A94" w:rsidP="008C7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2A94" w:rsidRPr="009C778D" w14:paraId="51297346" w14:textId="77777777" w:rsidTr="00EC7696">
        <w:trPr>
          <w:trHeight w:val="560"/>
          <w:jc w:val="center"/>
        </w:trPr>
        <w:tc>
          <w:tcPr>
            <w:tcW w:w="1271" w:type="dxa"/>
            <w:vMerge/>
          </w:tcPr>
          <w:p w14:paraId="360CBD59" w14:textId="77777777" w:rsidR="00CB2A94" w:rsidRPr="009C778D" w:rsidRDefault="00CB2A94" w:rsidP="008C7B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14:paraId="21C8C7A4" w14:textId="5337A44E" w:rsidR="00CB2A94" w:rsidRPr="009C778D" w:rsidRDefault="00CB2A94" w:rsidP="008C7B4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C778D">
              <w:rPr>
                <w:rFonts w:ascii="Times New Roman" w:hAnsi="Times New Roman" w:cs="Times New Roman"/>
                <w:b/>
              </w:rPr>
              <w:t xml:space="preserve">Практическое занятие №1. </w:t>
            </w:r>
            <w:r w:rsidRPr="00673559">
              <w:rPr>
                <w:rFonts w:ascii="Times New Roman" w:hAnsi="Times New Roman" w:cs="Times New Roman"/>
              </w:rPr>
              <w:t>Определение положения осей системы координат станков различных групп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2E9F9CEB" w14:textId="77777777" w:rsidR="00CB2A94" w:rsidRPr="0078035E" w:rsidRDefault="00CB2A94" w:rsidP="008C7B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8035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3C53C202" w14:textId="6EBEFA36" w:rsidR="00CB2A94" w:rsidRPr="0078035E" w:rsidRDefault="00CB2A94" w:rsidP="008C7B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74468A02" w14:textId="77777777" w:rsidR="00CB2A94" w:rsidRPr="00DC5DEE" w:rsidRDefault="00CB2A94" w:rsidP="008C7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2A94" w:rsidRPr="009C778D" w14:paraId="67983D10" w14:textId="77777777" w:rsidTr="00673559">
        <w:trPr>
          <w:trHeight w:val="63"/>
          <w:jc w:val="center"/>
        </w:trPr>
        <w:tc>
          <w:tcPr>
            <w:tcW w:w="1271" w:type="dxa"/>
            <w:vMerge/>
          </w:tcPr>
          <w:p w14:paraId="3E382AB5" w14:textId="77777777" w:rsidR="00CB2A94" w:rsidRPr="009C778D" w:rsidRDefault="00CB2A94" w:rsidP="008C7B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14:paraId="0BCB3946" w14:textId="77777777" w:rsidR="00CB2A94" w:rsidRPr="009C778D" w:rsidRDefault="00CB2A94" w:rsidP="008C7B4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778D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  <w:p w14:paraId="37C0095B" w14:textId="3727B1B9" w:rsidR="00CB2A94" w:rsidRPr="009C778D" w:rsidRDefault="00CB2A94" w:rsidP="008C7B4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C778D">
              <w:rPr>
                <w:rFonts w:ascii="Times New Roman" w:hAnsi="Times New Roman" w:cs="Times New Roman"/>
              </w:rPr>
              <w:t>1.</w:t>
            </w:r>
            <w:r w:rsidRPr="009C778D">
              <w:rPr>
                <w:rFonts w:ascii="Times New Roman" w:hAnsi="Times New Roman" w:cs="Times New Roman"/>
              </w:rPr>
              <w:tab/>
            </w:r>
            <w:r w:rsidRPr="00673559">
              <w:rPr>
                <w:rFonts w:ascii="Times New Roman" w:hAnsi="Times New Roman" w:cs="Times New Roman"/>
              </w:rPr>
              <w:t>подготовить презентацию по теме: «Связь системы координат станка, детали, инструмента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</w:tcPr>
          <w:p w14:paraId="5D33A69F" w14:textId="77777777" w:rsidR="00CB2A94" w:rsidRPr="0078035E" w:rsidRDefault="00CB2A94" w:rsidP="008C7B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701" w:type="dxa"/>
            <w:vMerge/>
          </w:tcPr>
          <w:p w14:paraId="218C154E" w14:textId="77777777" w:rsidR="00CB2A94" w:rsidRPr="0078035E" w:rsidRDefault="00CB2A94" w:rsidP="008C7B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14:paraId="5DA6EB28" w14:textId="3624B97B" w:rsidR="00CB2A94" w:rsidRPr="00DC5DEE" w:rsidRDefault="00CB2A94" w:rsidP="008C7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56068" w:rsidRPr="009C778D" w14:paraId="7931AC69" w14:textId="77777777" w:rsidTr="00EC7696">
        <w:trPr>
          <w:trHeight w:val="115"/>
          <w:jc w:val="center"/>
        </w:trPr>
        <w:tc>
          <w:tcPr>
            <w:tcW w:w="1271" w:type="dxa"/>
            <w:vMerge w:val="restart"/>
          </w:tcPr>
          <w:p w14:paraId="566B7F5B" w14:textId="1762B503" w:rsidR="00056068" w:rsidRPr="009C778D" w:rsidRDefault="00056068" w:rsidP="00BA20A1">
            <w:pPr>
              <w:pStyle w:val="TableParagraph"/>
              <w:spacing w:before="8"/>
              <w:jc w:val="center"/>
              <w:rPr>
                <w:b/>
                <w:bCs/>
              </w:rPr>
            </w:pPr>
            <w:r w:rsidRPr="009C778D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</w:t>
            </w:r>
            <w:r w:rsidRPr="009C778D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3. </w:t>
            </w:r>
            <w:r w:rsidRPr="00673559">
              <w:rPr>
                <w:bCs/>
              </w:rPr>
              <w:t>Определение координат опорных точек контура детали.</w:t>
            </w:r>
          </w:p>
        </w:tc>
        <w:tc>
          <w:tcPr>
            <w:tcW w:w="5954" w:type="dxa"/>
          </w:tcPr>
          <w:p w14:paraId="75019927" w14:textId="77777777" w:rsidR="00056068" w:rsidRPr="009C778D" w:rsidRDefault="00056068" w:rsidP="008C7B4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C778D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595D57DD" w14:textId="532D880B" w:rsidR="00056068" w:rsidRPr="00CB2A94" w:rsidRDefault="00056068" w:rsidP="008C7B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CB2A94">
              <w:rPr>
                <w:rFonts w:ascii="Times New Roman" w:hAnsi="Times New Roman" w:cs="Times New Roman"/>
                <w:b/>
                <w:bCs/>
                <w:iCs/>
              </w:rPr>
              <w:t>5</w:t>
            </w:r>
          </w:p>
        </w:tc>
        <w:tc>
          <w:tcPr>
            <w:tcW w:w="1701" w:type="dxa"/>
            <w:vMerge w:val="restart"/>
          </w:tcPr>
          <w:p w14:paraId="6D00AC4C" w14:textId="61A9AB1B" w:rsidR="00056068" w:rsidRPr="0078035E" w:rsidRDefault="00056068" w:rsidP="008C7B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vMerge w:val="restart"/>
          </w:tcPr>
          <w:p w14:paraId="4DDED8D8" w14:textId="260C73AD" w:rsidR="00056068" w:rsidRPr="00DC5DEE" w:rsidRDefault="00056068" w:rsidP="00A00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5DEE">
              <w:rPr>
                <w:rFonts w:ascii="Times New Roman" w:hAnsi="Times New Roman"/>
                <w:sz w:val="16"/>
                <w:szCs w:val="16"/>
              </w:rPr>
              <w:t xml:space="preserve">ОК 01, ОК 02, ОК 04, ОК 05, ОК 09, ПК 3.5, </w:t>
            </w:r>
            <w:r w:rsidRPr="004949DC">
              <w:rPr>
                <w:rFonts w:ascii="Times New Roman" w:hAnsi="Times New Roman"/>
                <w:sz w:val="16"/>
                <w:szCs w:val="16"/>
              </w:rPr>
              <w:t>ЛР 1, ЛР 13, ЛР 14, ЛР 15, ЛР 16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</w:tc>
      </w:tr>
      <w:tr w:rsidR="00056068" w:rsidRPr="009C778D" w14:paraId="65B16736" w14:textId="77777777" w:rsidTr="00EC7696">
        <w:trPr>
          <w:trHeight w:val="1771"/>
          <w:jc w:val="center"/>
        </w:trPr>
        <w:tc>
          <w:tcPr>
            <w:tcW w:w="1271" w:type="dxa"/>
            <w:vMerge/>
          </w:tcPr>
          <w:p w14:paraId="01B01F1A" w14:textId="77777777" w:rsidR="00056068" w:rsidRPr="009C778D" w:rsidRDefault="00056068" w:rsidP="008C7B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14:paraId="5CA5CBBC" w14:textId="336326F6" w:rsidR="00056068" w:rsidRPr="00673559" w:rsidRDefault="00056068" w:rsidP="0067355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237F">
              <w:rPr>
                <w:rFonts w:ascii="Times New Roman" w:hAnsi="Times New Roman" w:cs="Times New Roman"/>
                <w:b/>
                <w:bCs/>
              </w:rPr>
              <w:t>Геометрические элементы контура детали. Опорные точки</w:t>
            </w:r>
            <w:r w:rsidRPr="00673559">
              <w:rPr>
                <w:rFonts w:ascii="Times New Roman" w:hAnsi="Times New Roman" w:cs="Times New Roman"/>
              </w:rPr>
              <w:t xml:space="preserve"> Построение эквидистанты и нахождение координат опорных точек эквид</w:t>
            </w:r>
            <w:r>
              <w:rPr>
                <w:rFonts w:ascii="Times New Roman" w:hAnsi="Times New Roman" w:cs="Times New Roman"/>
              </w:rPr>
              <w:t>и</w:t>
            </w:r>
            <w:r w:rsidRPr="00673559">
              <w:rPr>
                <w:rFonts w:ascii="Times New Roman" w:hAnsi="Times New Roman" w:cs="Times New Roman"/>
              </w:rPr>
              <w:t>станты. Ввод исходной точки режущего инструмента.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73559">
              <w:rPr>
                <w:rFonts w:ascii="Times New Roman" w:hAnsi="Times New Roman" w:cs="Times New Roman"/>
              </w:rPr>
              <w:t>Решение типовых геометрических задач Построение схемы наладки, в которой в графической форме указывается взаимное расположение узлов станка, изготавливаемой детали и режущего инструмента перед началом обработки.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A20A1">
              <w:rPr>
                <w:rFonts w:ascii="Times New Roman" w:hAnsi="Times New Roman" w:cs="Times New Roman"/>
                <w:b/>
                <w:bCs/>
              </w:rPr>
              <w:t xml:space="preserve">Расчет координат опорных точек контура детали </w:t>
            </w:r>
            <w:r w:rsidRPr="00673559">
              <w:rPr>
                <w:rFonts w:ascii="Times New Roman" w:hAnsi="Times New Roman" w:cs="Times New Roman"/>
              </w:rPr>
              <w:t>Составление карты подготовки информации, в которую сводится геометрическая (координаты опорных точек и расстояния между ними) и технологическая (режимы резания) информация.</w:t>
            </w:r>
          </w:p>
        </w:tc>
        <w:tc>
          <w:tcPr>
            <w:tcW w:w="992" w:type="dxa"/>
          </w:tcPr>
          <w:p w14:paraId="5F85DA57" w14:textId="77777777" w:rsidR="00056068" w:rsidRPr="0078035E" w:rsidRDefault="00056068" w:rsidP="008C7B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8035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2D1633CB" w14:textId="69F76DC8" w:rsidR="00056068" w:rsidRPr="0078035E" w:rsidRDefault="00056068" w:rsidP="008C7B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14:paraId="350D98F3" w14:textId="2AF04E07" w:rsidR="00056068" w:rsidRPr="00DC5DEE" w:rsidRDefault="00056068" w:rsidP="008C7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56068" w:rsidRPr="009C778D" w14:paraId="0EF91C16" w14:textId="77777777" w:rsidTr="00EC7696">
        <w:trPr>
          <w:trHeight w:val="219"/>
          <w:jc w:val="center"/>
        </w:trPr>
        <w:tc>
          <w:tcPr>
            <w:tcW w:w="1271" w:type="dxa"/>
            <w:vMerge/>
          </w:tcPr>
          <w:p w14:paraId="61D160A7" w14:textId="77777777" w:rsidR="00056068" w:rsidRPr="009C778D" w:rsidRDefault="00056068" w:rsidP="008C7B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14:paraId="3875BEEF" w14:textId="77777777" w:rsidR="00056068" w:rsidRPr="00BE2D30" w:rsidRDefault="00056068" w:rsidP="008C7B4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778D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992" w:type="dxa"/>
          </w:tcPr>
          <w:p w14:paraId="182AAF9E" w14:textId="463A43D7" w:rsidR="00056068" w:rsidRPr="0078035E" w:rsidRDefault="00056068" w:rsidP="008C7B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389FFD3E" w14:textId="77777777" w:rsidR="00056068" w:rsidRPr="0078035E" w:rsidRDefault="00056068" w:rsidP="008C7B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6CC2F9E1" w14:textId="77777777" w:rsidR="00056068" w:rsidRPr="00DC5DEE" w:rsidRDefault="00056068" w:rsidP="008C7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56068" w:rsidRPr="009C778D" w14:paraId="5F70DEEA" w14:textId="77777777" w:rsidTr="00414C5C">
        <w:trPr>
          <w:trHeight w:val="506"/>
          <w:jc w:val="center"/>
        </w:trPr>
        <w:tc>
          <w:tcPr>
            <w:tcW w:w="1271" w:type="dxa"/>
            <w:vMerge/>
            <w:tcBorders>
              <w:bottom w:val="single" w:sz="4" w:space="0" w:color="auto"/>
            </w:tcBorders>
          </w:tcPr>
          <w:p w14:paraId="05B7287A" w14:textId="77777777" w:rsidR="00056068" w:rsidRPr="009C778D" w:rsidRDefault="00056068" w:rsidP="008C7B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5E987170" w14:textId="397186DF" w:rsidR="00056068" w:rsidRPr="00D707FD" w:rsidRDefault="00056068" w:rsidP="008C7B47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707FD">
              <w:rPr>
                <w:rFonts w:ascii="Times New Roman" w:hAnsi="Times New Roman" w:cs="Times New Roman"/>
                <w:b/>
              </w:rPr>
              <w:t xml:space="preserve">Практическое занятие №2. </w:t>
            </w:r>
            <w:r w:rsidRPr="00673559">
              <w:rPr>
                <w:rFonts w:ascii="Times New Roman" w:hAnsi="Times New Roman" w:cs="Times New Roman"/>
              </w:rPr>
              <w:t>Определение и расчет опорных точек контура детали</w:t>
            </w:r>
            <w:r w:rsidRPr="00D707F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944BA78" w14:textId="77777777" w:rsidR="00056068" w:rsidRPr="0078035E" w:rsidRDefault="00056068" w:rsidP="008C7B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8035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7CB24CD4" w14:textId="385F3A5D" w:rsidR="00056068" w:rsidRPr="0078035E" w:rsidRDefault="00056068" w:rsidP="008C7B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5F3A6CE8" w14:textId="77777777" w:rsidR="00056068" w:rsidRPr="00DC5DEE" w:rsidRDefault="00056068" w:rsidP="008C7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56068" w:rsidRPr="009C778D" w14:paraId="149FC2E8" w14:textId="77777777" w:rsidTr="00EC7696">
        <w:trPr>
          <w:trHeight w:val="399"/>
          <w:jc w:val="center"/>
        </w:trPr>
        <w:tc>
          <w:tcPr>
            <w:tcW w:w="1271" w:type="dxa"/>
            <w:vMerge/>
          </w:tcPr>
          <w:p w14:paraId="6F02B2EC" w14:textId="77777777" w:rsidR="00056068" w:rsidRPr="009C778D" w:rsidRDefault="00056068" w:rsidP="008C7B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14:paraId="55970430" w14:textId="77777777" w:rsidR="00056068" w:rsidRPr="009C778D" w:rsidRDefault="00056068" w:rsidP="008C7B47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C778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Самостоятельная работа обучающихся </w:t>
            </w:r>
          </w:p>
          <w:p w14:paraId="34CEBDF7" w14:textId="7FA6D64F" w:rsidR="00056068" w:rsidRPr="009C778D" w:rsidRDefault="00056068" w:rsidP="008C7B47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9C778D">
              <w:rPr>
                <w:rFonts w:ascii="Times New Roman" w:hAnsi="Times New Roman"/>
                <w:bCs/>
                <w:sz w:val="22"/>
                <w:szCs w:val="22"/>
              </w:rPr>
              <w:t xml:space="preserve">1. </w:t>
            </w:r>
            <w:r w:rsidRPr="0067355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Произвести расчет опорных точек по рабочим чертежам деталей разных видов</w:t>
            </w:r>
          </w:p>
        </w:tc>
        <w:tc>
          <w:tcPr>
            <w:tcW w:w="992" w:type="dxa"/>
          </w:tcPr>
          <w:p w14:paraId="7A5A7748" w14:textId="77777777" w:rsidR="00056068" w:rsidRPr="0078035E" w:rsidRDefault="00056068" w:rsidP="008C7B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701" w:type="dxa"/>
            <w:vMerge/>
          </w:tcPr>
          <w:p w14:paraId="7B9EFB17" w14:textId="77777777" w:rsidR="00056068" w:rsidRPr="0078035E" w:rsidRDefault="00056068" w:rsidP="008C7B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1D139DF7" w14:textId="77777777" w:rsidR="00056068" w:rsidRPr="00DC5DEE" w:rsidRDefault="00056068" w:rsidP="008C7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2A94" w:rsidRPr="009C778D" w14:paraId="46D71CCD" w14:textId="77777777" w:rsidTr="00673559">
        <w:trPr>
          <w:trHeight w:val="155"/>
          <w:jc w:val="center"/>
        </w:trPr>
        <w:tc>
          <w:tcPr>
            <w:tcW w:w="1271" w:type="dxa"/>
            <w:vMerge w:val="restart"/>
          </w:tcPr>
          <w:p w14:paraId="311BB407" w14:textId="2A1032F4" w:rsidR="00CB2A94" w:rsidRPr="00673559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673559">
              <w:rPr>
                <w:rFonts w:ascii="Times New Roman" w:hAnsi="Times New Roman" w:cs="Times New Roman"/>
                <w:b/>
              </w:rPr>
              <w:t>Тема 1.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673559">
              <w:rPr>
                <w:rFonts w:ascii="Times New Roman" w:hAnsi="Times New Roman" w:cs="Times New Roman"/>
                <w:b/>
              </w:rPr>
              <w:t>.</w:t>
            </w:r>
            <w:r w:rsidRPr="00673559">
              <w:rPr>
                <w:rFonts w:ascii="Times New Roman" w:hAnsi="Times New Roman" w:cs="Times New Roman"/>
                <w:bCs/>
              </w:rPr>
              <w:t xml:space="preserve"> Расчет элементов траектории </w:t>
            </w:r>
            <w:r w:rsidRPr="0003148E">
              <w:rPr>
                <w:rFonts w:ascii="Times New Roman" w:hAnsi="Times New Roman" w:cs="Times New Roman"/>
                <w:bCs/>
              </w:rPr>
              <w:t>инструмента</w:t>
            </w:r>
          </w:p>
        </w:tc>
        <w:tc>
          <w:tcPr>
            <w:tcW w:w="5954" w:type="dxa"/>
          </w:tcPr>
          <w:p w14:paraId="0ED63F39" w14:textId="43DFCC7A" w:rsidR="00CB2A94" w:rsidRPr="009C778D" w:rsidRDefault="00CB2A94" w:rsidP="00CB2A94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C778D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4C44168B" w14:textId="45162325" w:rsidR="00CB2A94" w:rsidRPr="00CB2A94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CB2A94">
              <w:rPr>
                <w:rFonts w:ascii="Times New Roman" w:hAnsi="Times New Roman" w:cs="Times New Roman"/>
                <w:b/>
                <w:bCs/>
                <w:iCs/>
              </w:rPr>
              <w:t>5</w:t>
            </w:r>
          </w:p>
        </w:tc>
        <w:tc>
          <w:tcPr>
            <w:tcW w:w="1701" w:type="dxa"/>
            <w:vMerge w:val="restart"/>
          </w:tcPr>
          <w:p w14:paraId="6B21AC1C" w14:textId="7D4F1156" w:rsidR="00CB2A94" w:rsidRPr="0078035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vMerge w:val="restart"/>
          </w:tcPr>
          <w:p w14:paraId="558CD333" w14:textId="2D38509B" w:rsidR="00CB2A94" w:rsidRPr="00DC5DE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5DEE">
              <w:rPr>
                <w:rFonts w:ascii="Times New Roman" w:hAnsi="Times New Roman"/>
                <w:sz w:val="16"/>
                <w:szCs w:val="16"/>
              </w:rPr>
              <w:t xml:space="preserve">ОК 01, ОК 02, ОК 04, ОК 05, ОК 09, ПК 3.5, </w:t>
            </w:r>
            <w:r w:rsidRPr="004949DC">
              <w:rPr>
                <w:rFonts w:ascii="Times New Roman" w:hAnsi="Times New Roman"/>
                <w:sz w:val="16"/>
                <w:szCs w:val="16"/>
              </w:rPr>
              <w:t>ЛР 1, ЛР 13, ЛР 14, ЛР 15, ЛР 16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05D4914E" w14:textId="46BE8166" w:rsidR="00CB2A94" w:rsidRPr="00DC5DE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2A94" w:rsidRPr="009C778D" w14:paraId="392B21EA" w14:textId="77777777" w:rsidTr="00EC7696">
        <w:trPr>
          <w:trHeight w:val="399"/>
          <w:jc w:val="center"/>
        </w:trPr>
        <w:tc>
          <w:tcPr>
            <w:tcW w:w="1271" w:type="dxa"/>
            <w:vMerge/>
          </w:tcPr>
          <w:p w14:paraId="03903703" w14:textId="77777777" w:rsidR="00CB2A94" w:rsidRPr="009C778D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14:paraId="4E9B289C" w14:textId="06E01DD9" w:rsidR="00CB2A94" w:rsidRPr="00673559" w:rsidRDefault="00CB2A94" w:rsidP="00CB2A9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A20A1">
              <w:rPr>
                <w:rFonts w:ascii="Times New Roman" w:hAnsi="Times New Roman" w:cs="Times New Roman"/>
                <w:b/>
                <w:bCs/>
              </w:rPr>
              <w:t xml:space="preserve">Эквидистанта. </w:t>
            </w:r>
            <w:r w:rsidRPr="00673559">
              <w:rPr>
                <w:rFonts w:ascii="Times New Roman" w:hAnsi="Times New Roman" w:cs="Times New Roman"/>
              </w:rPr>
              <w:t>Эквидистанта к отрезку прямой, к дуге окружности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673559">
              <w:rPr>
                <w:rFonts w:ascii="Times New Roman" w:hAnsi="Times New Roman" w:cs="Times New Roman"/>
              </w:rPr>
              <w:t>Сопряжения соседних участков эквидистанты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BA20A1">
              <w:rPr>
                <w:rFonts w:ascii="Times New Roman" w:hAnsi="Times New Roman" w:cs="Times New Roman"/>
                <w:b/>
                <w:bCs/>
              </w:rPr>
              <w:t>Расчет координат опорных точек эквидистанты</w:t>
            </w:r>
          </w:p>
        </w:tc>
        <w:tc>
          <w:tcPr>
            <w:tcW w:w="992" w:type="dxa"/>
          </w:tcPr>
          <w:p w14:paraId="3171BD31" w14:textId="0127D83F" w:rsidR="00CB2A94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7373D671" w14:textId="77777777" w:rsidR="00CB2A94" w:rsidRPr="0078035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3DF69E7E" w14:textId="77777777" w:rsidR="00CB2A94" w:rsidRPr="00DC5DE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2A94" w:rsidRPr="009C778D" w14:paraId="470886BD" w14:textId="77777777" w:rsidTr="000805C0">
        <w:trPr>
          <w:trHeight w:val="211"/>
          <w:jc w:val="center"/>
        </w:trPr>
        <w:tc>
          <w:tcPr>
            <w:tcW w:w="1271" w:type="dxa"/>
            <w:vMerge/>
          </w:tcPr>
          <w:p w14:paraId="05587D54" w14:textId="77777777" w:rsidR="00CB2A94" w:rsidRPr="009C778D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14:paraId="2ECCBFBB" w14:textId="03E9F7C4" w:rsidR="00CB2A94" w:rsidRPr="000805C0" w:rsidRDefault="00CB2A94" w:rsidP="00CB2A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C778D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992" w:type="dxa"/>
          </w:tcPr>
          <w:p w14:paraId="7FE435F5" w14:textId="40EB21B9" w:rsidR="00CB2A94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70F6EDB7" w14:textId="77777777" w:rsidR="00CB2A94" w:rsidRPr="0078035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4C0A6D1B" w14:textId="77777777" w:rsidR="00CB2A94" w:rsidRPr="00DC5DE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2A94" w:rsidRPr="009C778D" w14:paraId="5CDD842D" w14:textId="77777777" w:rsidTr="00EC7696">
        <w:trPr>
          <w:trHeight w:val="399"/>
          <w:jc w:val="center"/>
        </w:trPr>
        <w:tc>
          <w:tcPr>
            <w:tcW w:w="1271" w:type="dxa"/>
            <w:vMerge/>
          </w:tcPr>
          <w:p w14:paraId="3D84C546" w14:textId="77777777" w:rsidR="00CB2A94" w:rsidRPr="009C778D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14:paraId="2990D22B" w14:textId="45DE7213" w:rsidR="00CB2A94" w:rsidRPr="009C778D" w:rsidRDefault="00CB2A94" w:rsidP="00CB2A94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707FD">
              <w:rPr>
                <w:rFonts w:ascii="Times New Roman" w:hAnsi="Times New Roman"/>
                <w:b/>
              </w:rPr>
              <w:t>Практическое занятие №</w:t>
            </w:r>
            <w:r>
              <w:rPr>
                <w:rFonts w:ascii="Times New Roman" w:hAnsi="Times New Roman"/>
                <w:b/>
              </w:rPr>
              <w:t>3</w:t>
            </w:r>
            <w:r w:rsidRPr="00D707FD">
              <w:rPr>
                <w:rFonts w:ascii="Times New Roman" w:hAnsi="Times New Roman"/>
                <w:b/>
              </w:rPr>
              <w:t xml:space="preserve">. </w:t>
            </w:r>
            <w:r w:rsidRPr="0067355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Определение и расчет опорных точек эквидистанты</w:t>
            </w:r>
          </w:p>
        </w:tc>
        <w:tc>
          <w:tcPr>
            <w:tcW w:w="992" w:type="dxa"/>
          </w:tcPr>
          <w:p w14:paraId="33DB76E4" w14:textId="384EC512" w:rsidR="00CB2A94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056CD64F" w14:textId="77777777" w:rsidR="00CB2A94" w:rsidRPr="0078035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3B664122" w14:textId="77777777" w:rsidR="00CB2A94" w:rsidRPr="00DC5DE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2A94" w:rsidRPr="009C778D" w14:paraId="4B79036C" w14:textId="77777777" w:rsidTr="00EC7696">
        <w:trPr>
          <w:trHeight w:val="399"/>
          <w:jc w:val="center"/>
        </w:trPr>
        <w:tc>
          <w:tcPr>
            <w:tcW w:w="1271" w:type="dxa"/>
            <w:vMerge/>
          </w:tcPr>
          <w:p w14:paraId="50882304" w14:textId="77777777" w:rsidR="00CB2A94" w:rsidRPr="009C778D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14:paraId="748745A9" w14:textId="77777777" w:rsidR="00CB2A94" w:rsidRPr="009C778D" w:rsidRDefault="00CB2A94" w:rsidP="00CB2A94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C778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Самостоятельная работа обучающихся </w:t>
            </w:r>
          </w:p>
          <w:p w14:paraId="11B433BC" w14:textId="24B4C433" w:rsidR="00CB2A94" w:rsidRPr="00673559" w:rsidRDefault="00CB2A94" w:rsidP="00CB2A9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73559">
              <w:rPr>
                <w:rFonts w:ascii="Times New Roman" w:hAnsi="Times New Roman" w:cs="Times New Roman"/>
              </w:rPr>
              <w:t>Произвести расчет опорных точек эквидистанты по предложенным рабочим чертежам деталей</w:t>
            </w:r>
          </w:p>
        </w:tc>
        <w:tc>
          <w:tcPr>
            <w:tcW w:w="992" w:type="dxa"/>
          </w:tcPr>
          <w:p w14:paraId="4931809F" w14:textId="1CEF3244" w:rsidR="00CB2A94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701" w:type="dxa"/>
            <w:vMerge/>
          </w:tcPr>
          <w:p w14:paraId="0B203EFD" w14:textId="77777777" w:rsidR="00CB2A94" w:rsidRPr="0078035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6F1D209C" w14:textId="77777777" w:rsidR="00CB2A94" w:rsidRPr="00DC5DE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2A94" w:rsidRPr="009C778D" w14:paraId="1C39C2EB" w14:textId="77777777" w:rsidTr="0003148E">
        <w:trPr>
          <w:trHeight w:val="211"/>
          <w:jc w:val="center"/>
        </w:trPr>
        <w:tc>
          <w:tcPr>
            <w:tcW w:w="1271" w:type="dxa"/>
            <w:vMerge w:val="restart"/>
          </w:tcPr>
          <w:p w14:paraId="378ED018" w14:textId="2F7238B2" w:rsidR="00CB2A94" w:rsidRPr="0003148E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03148E">
              <w:rPr>
                <w:rFonts w:ascii="Times New Roman" w:hAnsi="Times New Roman" w:cs="Times New Roman"/>
                <w:b/>
              </w:rPr>
              <w:t>Тема 1.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03148E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3148E">
              <w:rPr>
                <w:rFonts w:ascii="Times New Roman" w:hAnsi="Times New Roman" w:cs="Times New Roman"/>
                <w:bCs/>
              </w:rPr>
              <w:t>Структура УП и ее формат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14:paraId="58DBCF29" w14:textId="379B303E" w:rsidR="00CB2A94" w:rsidRPr="0003148E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03148E">
              <w:rPr>
                <w:rFonts w:ascii="Times New Roman" w:hAnsi="Times New Roman" w:cs="Times New Roman"/>
                <w:bCs/>
              </w:rPr>
              <w:t>Контроль и редактирование УП</w:t>
            </w:r>
          </w:p>
        </w:tc>
        <w:tc>
          <w:tcPr>
            <w:tcW w:w="5954" w:type="dxa"/>
          </w:tcPr>
          <w:p w14:paraId="03A74046" w14:textId="4B236BD7" w:rsidR="00CB2A94" w:rsidRPr="009C778D" w:rsidRDefault="00CB2A94" w:rsidP="00CB2A94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C778D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425971E1" w14:textId="24B53F39" w:rsidR="00CB2A94" w:rsidRPr="00CB2A94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CB2A94">
              <w:rPr>
                <w:rFonts w:ascii="Times New Roman" w:hAnsi="Times New Roman" w:cs="Times New Roman"/>
                <w:b/>
                <w:bCs/>
                <w:iCs/>
              </w:rPr>
              <w:t>5</w:t>
            </w:r>
          </w:p>
        </w:tc>
        <w:tc>
          <w:tcPr>
            <w:tcW w:w="1701" w:type="dxa"/>
            <w:vMerge w:val="restart"/>
          </w:tcPr>
          <w:p w14:paraId="7C72A445" w14:textId="5F10F5E3" w:rsidR="00CB2A94" w:rsidRPr="0078035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vMerge w:val="restart"/>
          </w:tcPr>
          <w:p w14:paraId="2188FBCC" w14:textId="15B49FC2" w:rsidR="00CB2A94" w:rsidRPr="00DC5DE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5DEE">
              <w:rPr>
                <w:rFonts w:ascii="Times New Roman" w:hAnsi="Times New Roman"/>
                <w:sz w:val="16"/>
                <w:szCs w:val="16"/>
              </w:rPr>
              <w:t xml:space="preserve">ОК 01, ОК 02, ОК 04, ОК 05, ОК 09, ПК 3.5, </w:t>
            </w:r>
            <w:r w:rsidRPr="004949DC">
              <w:rPr>
                <w:rFonts w:ascii="Times New Roman" w:hAnsi="Times New Roman"/>
                <w:sz w:val="16"/>
                <w:szCs w:val="16"/>
              </w:rPr>
              <w:t>ЛР 1, ЛР 13, ЛР 14, ЛР 15, ЛР 16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5514DB9C" w14:textId="1576FFD2" w:rsidR="00CB2A94" w:rsidRPr="00DC5DE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2A94" w:rsidRPr="009C778D" w14:paraId="0553D090" w14:textId="77777777" w:rsidTr="00EA4A07">
        <w:trPr>
          <w:trHeight w:val="1518"/>
          <w:jc w:val="center"/>
        </w:trPr>
        <w:tc>
          <w:tcPr>
            <w:tcW w:w="1271" w:type="dxa"/>
            <w:vMerge/>
          </w:tcPr>
          <w:p w14:paraId="04FC5E28" w14:textId="74DC03E8" w:rsidR="00CB2A94" w:rsidRPr="009C778D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14:paraId="3D340331" w14:textId="77777777" w:rsidR="00CB2A94" w:rsidRDefault="00CB2A94" w:rsidP="00CB2A9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A20A1">
              <w:rPr>
                <w:rFonts w:ascii="Times New Roman" w:hAnsi="Times New Roman" w:cs="Times New Roman"/>
                <w:b/>
                <w:bCs/>
              </w:rPr>
              <w:t>Управляющая программа.</w:t>
            </w:r>
            <w:r w:rsidRPr="0003148E">
              <w:rPr>
                <w:rFonts w:ascii="Times New Roman" w:hAnsi="Times New Roman" w:cs="Times New Roman"/>
              </w:rPr>
              <w:t xml:space="preserve"> Информация, содержащаяся в УП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BA20A1">
              <w:rPr>
                <w:rFonts w:ascii="Times New Roman" w:hAnsi="Times New Roman" w:cs="Times New Roman"/>
                <w:b/>
                <w:bCs/>
              </w:rPr>
              <w:t>Структура кадра, значение стандартных адресов.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3148E">
              <w:rPr>
                <w:rFonts w:ascii="Times New Roman" w:hAnsi="Times New Roman" w:cs="Times New Roman"/>
              </w:rPr>
              <w:t>Назначение формата кадра, содержание формата кадра</w:t>
            </w:r>
          </w:p>
          <w:p w14:paraId="60B4E7E4" w14:textId="49D8C7D2" w:rsidR="00CB2A94" w:rsidRPr="0003148E" w:rsidRDefault="00CB2A94" w:rsidP="00CB2A9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A20A1">
              <w:rPr>
                <w:rFonts w:ascii="Times New Roman" w:hAnsi="Times New Roman" w:cs="Times New Roman"/>
                <w:b/>
                <w:bCs/>
              </w:rPr>
              <w:t>Контроль управляющей программы.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3148E">
              <w:rPr>
                <w:rFonts w:ascii="Times New Roman" w:hAnsi="Times New Roman" w:cs="Times New Roman"/>
              </w:rPr>
              <w:t>Порядок редактирования программы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BA20A1">
              <w:rPr>
                <w:rFonts w:ascii="Times New Roman" w:hAnsi="Times New Roman" w:cs="Times New Roman"/>
                <w:b/>
                <w:bCs/>
              </w:rPr>
              <w:t xml:space="preserve">Принципы построения кода ISO-7 </w:t>
            </w:r>
            <w:proofErr w:type="spellStart"/>
            <w:r w:rsidRPr="00BA20A1">
              <w:rPr>
                <w:rFonts w:ascii="Times New Roman" w:hAnsi="Times New Roman" w:cs="Times New Roman"/>
                <w:b/>
                <w:bCs/>
              </w:rPr>
              <w:t>bit</w:t>
            </w:r>
            <w:proofErr w:type="spellEnd"/>
          </w:p>
        </w:tc>
        <w:tc>
          <w:tcPr>
            <w:tcW w:w="992" w:type="dxa"/>
          </w:tcPr>
          <w:p w14:paraId="1730FAFC" w14:textId="76CD3EF2" w:rsidR="00CB2A94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4D195144" w14:textId="77777777" w:rsidR="00CB2A94" w:rsidRPr="0078035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5F4F6EA0" w14:textId="77777777" w:rsidR="00CB2A94" w:rsidRPr="00DC5DE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2A94" w:rsidRPr="009C778D" w14:paraId="4D7470F5" w14:textId="77777777" w:rsidTr="000805C0">
        <w:trPr>
          <w:trHeight w:val="311"/>
          <w:jc w:val="center"/>
        </w:trPr>
        <w:tc>
          <w:tcPr>
            <w:tcW w:w="1271" w:type="dxa"/>
            <w:vMerge/>
          </w:tcPr>
          <w:p w14:paraId="3C55286A" w14:textId="77777777" w:rsidR="00CB2A94" w:rsidRPr="009C778D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14:paraId="29FC4E04" w14:textId="3DC3DA13" w:rsidR="00CB2A94" w:rsidRPr="000805C0" w:rsidRDefault="00CB2A94" w:rsidP="00CB2A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C778D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992" w:type="dxa"/>
          </w:tcPr>
          <w:p w14:paraId="4F49AB52" w14:textId="68371889" w:rsidR="00CB2A94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583E47A6" w14:textId="77777777" w:rsidR="00CB2A94" w:rsidRPr="0078035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684F837E" w14:textId="77777777" w:rsidR="00CB2A94" w:rsidRPr="00DC5DE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2A94" w:rsidRPr="009C778D" w14:paraId="577DF1A3" w14:textId="77777777" w:rsidTr="00EC7696">
        <w:trPr>
          <w:trHeight w:val="399"/>
          <w:jc w:val="center"/>
        </w:trPr>
        <w:tc>
          <w:tcPr>
            <w:tcW w:w="1271" w:type="dxa"/>
            <w:vMerge/>
          </w:tcPr>
          <w:p w14:paraId="18F29D13" w14:textId="77777777" w:rsidR="00CB2A94" w:rsidRPr="009C778D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14:paraId="2E80AB42" w14:textId="6248A5E7" w:rsidR="00CB2A94" w:rsidRPr="009C778D" w:rsidRDefault="00CB2A94" w:rsidP="00CB2A94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707FD">
              <w:rPr>
                <w:rFonts w:ascii="Times New Roman" w:hAnsi="Times New Roman"/>
                <w:b/>
              </w:rPr>
              <w:t>Практическое занятие №</w:t>
            </w:r>
            <w:r>
              <w:rPr>
                <w:rFonts w:ascii="Times New Roman" w:hAnsi="Times New Roman"/>
                <w:b/>
              </w:rPr>
              <w:t>4</w:t>
            </w:r>
            <w:r w:rsidRPr="00D707FD">
              <w:rPr>
                <w:rFonts w:ascii="Times New Roman" w:hAnsi="Times New Roman"/>
                <w:b/>
              </w:rPr>
              <w:t xml:space="preserve">. </w:t>
            </w:r>
            <w:r w:rsidRPr="0003148E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Проведение контроля и редактирования программ</w:t>
            </w:r>
          </w:p>
        </w:tc>
        <w:tc>
          <w:tcPr>
            <w:tcW w:w="992" w:type="dxa"/>
          </w:tcPr>
          <w:p w14:paraId="1936D626" w14:textId="0F19B4BB" w:rsidR="00CB2A94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67C23B1B" w14:textId="77777777" w:rsidR="00CB2A94" w:rsidRPr="0078035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216269B4" w14:textId="77777777" w:rsidR="00CB2A94" w:rsidRPr="00DC5DE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2A94" w:rsidRPr="009C778D" w14:paraId="491118DE" w14:textId="77777777" w:rsidTr="00EC7696">
        <w:trPr>
          <w:trHeight w:val="399"/>
          <w:jc w:val="center"/>
        </w:trPr>
        <w:tc>
          <w:tcPr>
            <w:tcW w:w="1271" w:type="dxa"/>
            <w:vMerge/>
          </w:tcPr>
          <w:p w14:paraId="29C258EC" w14:textId="77777777" w:rsidR="00CB2A94" w:rsidRPr="009C778D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14:paraId="21646C95" w14:textId="77777777" w:rsidR="00CB2A94" w:rsidRPr="009C778D" w:rsidRDefault="00CB2A94" w:rsidP="00CB2A94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C778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Самостоятельная работа обучающихся </w:t>
            </w:r>
          </w:p>
          <w:p w14:paraId="3C034451" w14:textId="77777777" w:rsidR="00CB2A94" w:rsidRDefault="00CB2A94" w:rsidP="00CB2A94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3148E">
              <w:rPr>
                <w:rFonts w:ascii="Times New Roman" w:hAnsi="Times New Roman"/>
                <w:sz w:val="22"/>
              </w:rPr>
              <w:t xml:space="preserve">Определить по предложенным </w:t>
            </w:r>
            <w:proofErr w:type="spellStart"/>
            <w:r w:rsidRPr="0003148E">
              <w:rPr>
                <w:rFonts w:ascii="Times New Roman" w:hAnsi="Times New Roman"/>
                <w:sz w:val="22"/>
              </w:rPr>
              <w:t>программоносителям</w:t>
            </w:r>
            <w:proofErr w:type="spellEnd"/>
            <w:r w:rsidRPr="0003148E">
              <w:rPr>
                <w:rFonts w:ascii="Times New Roman" w:hAnsi="Times New Roman"/>
                <w:sz w:val="22"/>
              </w:rPr>
              <w:t xml:space="preserve"> (перфолентам) структуру УП и значения стандартных адресов</w:t>
            </w:r>
            <w:r w:rsidRPr="0003148E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</w:t>
            </w:r>
          </w:p>
          <w:p w14:paraId="1FDA1AE5" w14:textId="101CCD79" w:rsidR="00CB2A94" w:rsidRPr="00D707FD" w:rsidRDefault="00CB2A94" w:rsidP="00CB2A94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03148E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подготовить сообщение по теме: «Виды программ»</w:t>
            </w:r>
          </w:p>
        </w:tc>
        <w:tc>
          <w:tcPr>
            <w:tcW w:w="992" w:type="dxa"/>
          </w:tcPr>
          <w:p w14:paraId="0D468FC6" w14:textId="1F68117A" w:rsidR="00CB2A94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701" w:type="dxa"/>
            <w:vMerge/>
          </w:tcPr>
          <w:p w14:paraId="67064477" w14:textId="77777777" w:rsidR="00CB2A94" w:rsidRPr="0078035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767D8981" w14:textId="77777777" w:rsidR="00CB2A94" w:rsidRPr="00DC5DE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2A94" w:rsidRPr="009C778D" w14:paraId="620BE2FB" w14:textId="77777777" w:rsidTr="00952FA0">
        <w:trPr>
          <w:trHeight w:val="399"/>
          <w:jc w:val="center"/>
        </w:trPr>
        <w:tc>
          <w:tcPr>
            <w:tcW w:w="7225" w:type="dxa"/>
            <w:gridSpan w:val="2"/>
          </w:tcPr>
          <w:p w14:paraId="6A9B7B8C" w14:textId="0259613B" w:rsidR="00CB2A94" w:rsidRPr="009C778D" w:rsidRDefault="00CB2A94" w:rsidP="00CB2A9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778D">
              <w:rPr>
                <w:rFonts w:ascii="Times New Roman" w:hAnsi="Times New Roman" w:cs="Times New Roman"/>
                <w:b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9C778D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03148E">
              <w:rPr>
                <w:rFonts w:ascii="Times New Roman" w:hAnsi="Times New Roman" w:cs="Times New Roman"/>
                <w:b/>
              </w:rPr>
              <w:t>Основы программирования обработки деталей на металлорежущих станках с ЧПУ</w:t>
            </w:r>
          </w:p>
        </w:tc>
        <w:tc>
          <w:tcPr>
            <w:tcW w:w="992" w:type="dxa"/>
          </w:tcPr>
          <w:p w14:paraId="69DFABEF" w14:textId="77777777" w:rsidR="00CB2A94" w:rsidRPr="0078035E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13</w:t>
            </w:r>
          </w:p>
        </w:tc>
        <w:tc>
          <w:tcPr>
            <w:tcW w:w="1701" w:type="dxa"/>
          </w:tcPr>
          <w:p w14:paraId="44D3D640" w14:textId="77777777" w:rsidR="00CB2A94" w:rsidRPr="0078035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DCF3AB5" w14:textId="77777777" w:rsidR="00CB2A94" w:rsidRPr="00DC5DE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2A94" w:rsidRPr="009C778D" w14:paraId="533C7564" w14:textId="77777777" w:rsidTr="00EC7696">
        <w:trPr>
          <w:trHeight w:val="241"/>
          <w:jc w:val="center"/>
        </w:trPr>
        <w:tc>
          <w:tcPr>
            <w:tcW w:w="1271" w:type="dxa"/>
            <w:vMerge w:val="restart"/>
          </w:tcPr>
          <w:p w14:paraId="7D0F9DFB" w14:textId="6AC0ACB1" w:rsidR="00CB2A94" w:rsidRPr="009C778D" w:rsidRDefault="00CB2A94" w:rsidP="00CB2A9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778D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Pr="009C778D">
              <w:rPr>
                <w:rFonts w:ascii="Times New Roman" w:hAnsi="Times New Roman" w:cs="Times New Roman"/>
                <w:b/>
                <w:bCs/>
              </w:rPr>
              <w:t xml:space="preserve">.1. </w:t>
            </w:r>
            <w:r w:rsidRPr="0003148E">
              <w:rPr>
                <w:rFonts w:ascii="Times New Roman" w:hAnsi="Times New Roman" w:cs="Times New Roman"/>
                <w:bCs/>
              </w:rPr>
              <w:t>Правила построения УП обработки деталей на сверлильном станке с ЧПУ</w:t>
            </w:r>
          </w:p>
        </w:tc>
        <w:tc>
          <w:tcPr>
            <w:tcW w:w="5954" w:type="dxa"/>
          </w:tcPr>
          <w:p w14:paraId="5B2CAE7A" w14:textId="77777777" w:rsidR="00CB2A94" w:rsidRPr="009C778D" w:rsidRDefault="00CB2A94" w:rsidP="00CB2A9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C778D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5C2E67BE" w14:textId="78FC1051" w:rsidR="00CB2A94" w:rsidRPr="00CB2A94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CB2A94">
              <w:rPr>
                <w:rFonts w:ascii="Times New Roman" w:hAnsi="Times New Roman" w:cs="Times New Roman"/>
                <w:b/>
                <w:bCs/>
                <w:iCs/>
              </w:rPr>
              <w:t>7</w:t>
            </w:r>
          </w:p>
        </w:tc>
        <w:tc>
          <w:tcPr>
            <w:tcW w:w="1701" w:type="dxa"/>
            <w:vMerge w:val="restart"/>
          </w:tcPr>
          <w:p w14:paraId="7B4ED3AA" w14:textId="057F27A1" w:rsidR="00CB2A94" w:rsidRPr="0078035E" w:rsidRDefault="00CB2A94" w:rsidP="00CB2A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vMerge w:val="restart"/>
          </w:tcPr>
          <w:p w14:paraId="1A1B1353" w14:textId="3106935E" w:rsidR="00CB2A94" w:rsidRPr="00DC5DE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5DEE">
              <w:rPr>
                <w:rFonts w:ascii="Times New Roman" w:hAnsi="Times New Roman"/>
                <w:sz w:val="16"/>
                <w:szCs w:val="16"/>
              </w:rPr>
              <w:t xml:space="preserve">ОК 01, ОК 02, ОК 04, ОК 05, ОК 09, ПК 3.5, </w:t>
            </w:r>
            <w:r w:rsidRPr="004949DC">
              <w:rPr>
                <w:rFonts w:ascii="Times New Roman" w:hAnsi="Times New Roman"/>
                <w:sz w:val="16"/>
                <w:szCs w:val="16"/>
              </w:rPr>
              <w:t>ЛР 1, ЛР 13, ЛР 14, ЛР 15, ЛР 16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5BF4A3CA" w14:textId="1140E5FF" w:rsidR="00CB2A94" w:rsidRPr="00DC5DE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2A94" w:rsidRPr="009C778D" w14:paraId="0C1B0412" w14:textId="77777777" w:rsidTr="0003148E">
        <w:trPr>
          <w:trHeight w:val="719"/>
          <w:jc w:val="center"/>
        </w:trPr>
        <w:tc>
          <w:tcPr>
            <w:tcW w:w="1271" w:type="dxa"/>
            <w:vMerge/>
          </w:tcPr>
          <w:p w14:paraId="51706494" w14:textId="77777777" w:rsidR="00CB2A94" w:rsidRPr="009C778D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54" w:type="dxa"/>
          </w:tcPr>
          <w:p w14:paraId="5FCF6724" w14:textId="57EE4958" w:rsidR="00CB2A94" w:rsidRPr="009C778D" w:rsidRDefault="00CB2A94" w:rsidP="00CB2A9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148E">
              <w:rPr>
                <w:rFonts w:ascii="Times New Roman" w:hAnsi="Times New Roman" w:cs="Times New Roman"/>
              </w:rPr>
              <w:t>Виды отверстий и последовательность переходов их обработки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3148E">
              <w:rPr>
                <w:rFonts w:ascii="Times New Roman" w:hAnsi="Times New Roman" w:cs="Times New Roman"/>
              </w:rPr>
              <w:t>Типовые технологические схемы обработки отверстий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3148E">
              <w:rPr>
                <w:rFonts w:ascii="Times New Roman" w:hAnsi="Times New Roman" w:cs="Times New Roman"/>
              </w:rPr>
              <w:t>Стандартные циклы обработки отверстий</w:t>
            </w:r>
          </w:p>
        </w:tc>
        <w:tc>
          <w:tcPr>
            <w:tcW w:w="992" w:type="dxa"/>
          </w:tcPr>
          <w:p w14:paraId="32B4C711" w14:textId="77777777" w:rsidR="00CB2A94" w:rsidRPr="0078035E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8035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5C459BBC" w14:textId="4ADF923F" w:rsidR="00CB2A94" w:rsidRPr="0078035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75745CDA" w14:textId="77777777" w:rsidR="00CB2A94" w:rsidRPr="00DC5DE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2A94" w:rsidRPr="009C778D" w14:paraId="48549007" w14:textId="77777777" w:rsidTr="00EC7696">
        <w:trPr>
          <w:trHeight w:val="279"/>
          <w:jc w:val="center"/>
        </w:trPr>
        <w:tc>
          <w:tcPr>
            <w:tcW w:w="1271" w:type="dxa"/>
            <w:vMerge/>
          </w:tcPr>
          <w:p w14:paraId="12ACECA4" w14:textId="77777777" w:rsidR="00CB2A94" w:rsidRPr="009C778D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54" w:type="dxa"/>
          </w:tcPr>
          <w:p w14:paraId="0EFF0A8D" w14:textId="77777777" w:rsidR="00CB2A94" w:rsidRPr="009C778D" w:rsidRDefault="00CB2A94" w:rsidP="00CB2A9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C778D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992" w:type="dxa"/>
          </w:tcPr>
          <w:p w14:paraId="694474D3" w14:textId="77777777" w:rsidR="00CB2A94" w:rsidRPr="0078035E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701" w:type="dxa"/>
            <w:vMerge/>
          </w:tcPr>
          <w:p w14:paraId="0242A5F0" w14:textId="7217A8F5" w:rsidR="00CB2A94" w:rsidRPr="0078035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51E48F26" w14:textId="77777777" w:rsidR="00CB2A94" w:rsidRPr="00DC5DE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2A94" w:rsidRPr="009C778D" w14:paraId="0822D679" w14:textId="77777777" w:rsidTr="00512C76">
        <w:trPr>
          <w:trHeight w:val="1012"/>
          <w:jc w:val="center"/>
        </w:trPr>
        <w:tc>
          <w:tcPr>
            <w:tcW w:w="1271" w:type="dxa"/>
            <w:vMerge/>
          </w:tcPr>
          <w:p w14:paraId="6F264A9C" w14:textId="77777777" w:rsidR="00CB2A94" w:rsidRPr="009C778D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14:paraId="2B093C5B" w14:textId="24FDF9F2" w:rsidR="00CB2A94" w:rsidRPr="0003148E" w:rsidRDefault="00CB2A94" w:rsidP="00CB2A9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707FD">
              <w:rPr>
                <w:rFonts w:ascii="Times New Roman" w:hAnsi="Times New Roman" w:cs="Times New Roman"/>
                <w:b/>
              </w:rPr>
              <w:t>Практическое занятие №</w:t>
            </w:r>
            <w:r>
              <w:rPr>
                <w:rFonts w:ascii="Times New Roman" w:hAnsi="Times New Roman"/>
                <w:b/>
              </w:rPr>
              <w:t>5</w:t>
            </w:r>
            <w:r w:rsidRPr="00D707FD">
              <w:rPr>
                <w:rFonts w:ascii="Times New Roman" w:hAnsi="Times New Roman" w:cs="Times New Roman"/>
                <w:b/>
              </w:rPr>
              <w:t xml:space="preserve">. </w:t>
            </w:r>
            <w:r w:rsidRPr="0003148E">
              <w:rPr>
                <w:rFonts w:ascii="Times New Roman" w:hAnsi="Times New Roman" w:cs="Times New Roman"/>
              </w:rPr>
              <w:t>Выполнение технологических схем обработки отверстий параллельным способом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3148E">
              <w:rPr>
                <w:rFonts w:ascii="Times New Roman" w:hAnsi="Times New Roman" w:cs="Times New Roman"/>
              </w:rPr>
              <w:t>Выполнение технологических схем обработки отверстий последовательным способом</w:t>
            </w:r>
          </w:p>
        </w:tc>
        <w:tc>
          <w:tcPr>
            <w:tcW w:w="992" w:type="dxa"/>
          </w:tcPr>
          <w:p w14:paraId="1C5D484D" w14:textId="663E6E3F" w:rsidR="00CB2A94" w:rsidRPr="0078035E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41AB7243" w14:textId="4B5F48A5" w:rsidR="00CB2A94" w:rsidRPr="0078035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694B4855" w14:textId="77777777" w:rsidR="00CB2A94" w:rsidRPr="00DC5DE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2A94" w:rsidRPr="009C778D" w14:paraId="314AAA56" w14:textId="77777777" w:rsidTr="0003148E">
        <w:trPr>
          <w:trHeight w:val="195"/>
          <w:jc w:val="center"/>
        </w:trPr>
        <w:tc>
          <w:tcPr>
            <w:tcW w:w="1271" w:type="dxa"/>
            <w:vMerge/>
          </w:tcPr>
          <w:p w14:paraId="2270D246" w14:textId="77777777" w:rsidR="00CB2A94" w:rsidRPr="009C778D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14:paraId="5D3F98CD" w14:textId="17032504" w:rsidR="00CB2A94" w:rsidRPr="0003148E" w:rsidRDefault="00CB2A94" w:rsidP="00CB2A9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707FD">
              <w:rPr>
                <w:rFonts w:ascii="Times New Roman" w:hAnsi="Times New Roman" w:cs="Times New Roman"/>
                <w:b/>
              </w:rPr>
              <w:t>Практическое занятие №</w:t>
            </w:r>
            <w:r>
              <w:rPr>
                <w:rFonts w:ascii="Times New Roman" w:hAnsi="Times New Roman"/>
                <w:b/>
              </w:rPr>
              <w:t>6</w:t>
            </w:r>
            <w:r w:rsidRPr="00D707FD">
              <w:rPr>
                <w:rFonts w:ascii="Times New Roman" w:hAnsi="Times New Roman" w:cs="Times New Roman"/>
                <w:b/>
              </w:rPr>
              <w:t xml:space="preserve">. </w:t>
            </w:r>
            <w:r w:rsidRPr="0003148E">
              <w:rPr>
                <w:rFonts w:ascii="Times New Roman" w:hAnsi="Times New Roman" w:cs="Times New Roman"/>
              </w:rPr>
              <w:t>Выполнение технологических схем обработки отверстий комбинированным способом</w:t>
            </w:r>
          </w:p>
        </w:tc>
        <w:tc>
          <w:tcPr>
            <w:tcW w:w="992" w:type="dxa"/>
          </w:tcPr>
          <w:p w14:paraId="6BD5D45A" w14:textId="041843E0" w:rsidR="00CB2A94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05405F69" w14:textId="77777777" w:rsidR="00CB2A94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1198E30A" w14:textId="77777777" w:rsidR="00CB2A94" w:rsidRPr="00DC5DE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2A94" w:rsidRPr="009C778D" w14:paraId="272E1FCE" w14:textId="77777777" w:rsidTr="0003148E">
        <w:trPr>
          <w:trHeight w:val="670"/>
          <w:jc w:val="center"/>
        </w:trPr>
        <w:tc>
          <w:tcPr>
            <w:tcW w:w="1271" w:type="dxa"/>
            <w:vMerge/>
            <w:tcBorders>
              <w:bottom w:val="single" w:sz="4" w:space="0" w:color="auto"/>
            </w:tcBorders>
          </w:tcPr>
          <w:p w14:paraId="3B8AA185" w14:textId="77777777" w:rsidR="00CB2A94" w:rsidRPr="009C778D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506342AF" w14:textId="77777777" w:rsidR="00CB2A94" w:rsidRPr="009C778D" w:rsidRDefault="00CB2A94" w:rsidP="00CB2A94">
            <w:pPr>
              <w:pStyle w:val="af1"/>
              <w:rPr>
                <w:b/>
                <w:sz w:val="22"/>
                <w:szCs w:val="22"/>
              </w:rPr>
            </w:pPr>
            <w:r w:rsidRPr="009C778D">
              <w:rPr>
                <w:b/>
                <w:sz w:val="22"/>
                <w:szCs w:val="22"/>
              </w:rPr>
              <w:t>Самостоятельная работа.</w:t>
            </w:r>
          </w:p>
          <w:p w14:paraId="7DC16340" w14:textId="6F9B3AD5" w:rsidR="00CB2A94" w:rsidRPr="009C778D" w:rsidRDefault="00CB2A94" w:rsidP="00CB2A94">
            <w:pPr>
              <w:pStyle w:val="af1"/>
              <w:jc w:val="both"/>
              <w:rPr>
                <w:b/>
                <w:sz w:val="22"/>
                <w:szCs w:val="22"/>
              </w:rPr>
            </w:pPr>
            <w:r w:rsidRPr="009C778D">
              <w:rPr>
                <w:sz w:val="22"/>
                <w:szCs w:val="22"/>
              </w:rPr>
              <w:t xml:space="preserve">1. </w:t>
            </w:r>
            <w:r w:rsidRPr="0003148E">
              <w:rPr>
                <w:sz w:val="22"/>
                <w:szCs w:val="22"/>
                <w:lang w:eastAsia="ru-RU"/>
              </w:rPr>
              <w:t>подготовить циклограмму обработки отверстий для заданной детали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F097D84" w14:textId="77777777" w:rsidR="00CB2A94" w:rsidRPr="0078035E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2A21271E" w14:textId="77777777" w:rsidR="00CB2A94" w:rsidRPr="0078035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54E66E9B" w14:textId="77777777" w:rsidR="00CB2A94" w:rsidRPr="00DC5DE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2A94" w:rsidRPr="00E023F8" w14:paraId="0CA4A1E6" w14:textId="77777777" w:rsidTr="00EC7696">
        <w:trPr>
          <w:cantSplit/>
          <w:trHeight w:val="129"/>
          <w:jc w:val="center"/>
        </w:trPr>
        <w:tc>
          <w:tcPr>
            <w:tcW w:w="1271" w:type="dxa"/>
            <w:vMerge w:val="restart"/>
          </w:tcPr>
          <w:p w14:paraId="2F86E01A" w14:textId="4CA3A875" w:rsidR="00CB2A94" w:rsidRPr="00E023F8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023F8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Pr="00E023F8"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Pr="00E023F8">
              <w:rPr>
                <w:rFonts w:ascii="Times New Roman" w:hAnsi="Times New Roman" w:cs="Times New Roman"/>
                <w:bCs/>
              </w:rPr>
              <w:t xml:space="preserve">. </w:t>
            </w:r>
            <w:r w:rsidRPr="0003148E">
              <w:rPr>
                <w:rFonts w:ascii="Times New Roman" w:hAnsi="Times New Roman" w:cs="Times New Roman"/>
                <w:bCs/>
              </w:rPr>
              <w:t>Правила построения УП обработки деталей на токарном станке с ЧПУ</w:t>
            </w:r>
          </w:p>
        </w:tc>
        <w:tc>
          <w:tcPr>
            <w:tcW w:w="5954" w:type="dxa"/>
            <w:vAlign w:val="center"/>
          </w:tcPr>
          <w:p w14:paraId="64501D1C" w14:textId="77777777" w:rsidR="00CB2A94" w:rsidRPr="00E023F8" w:rsidRDefault="00CB2A94" w:rsidP="00CB2A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023F8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7079A8F0" w14:textId="5AA3221E" w:rsidR="00CB2A94" w:rsidRPr="00CB2A94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CB2A94">
              <w:rPr>
                <w:rFonts w:ascii="Times New Roman" w:hAnsi="Times New Roman" w:cs="Times New Roman"/>
                <w:b/>
                <w:bCs/>
                <w:iCs/>
              </w:rPr>
              <w:t>5</w:t>
            </w:r>
          </w:p>
        </w:tc>
        <w:tc>
          <w:tcPr>
            <w:tcW w:w="1701" w:type="dxa"/>
            <w:vMerge w:val="restart"/>
          </w:tcPr>
          <w:p w14:paraId="0653035D" w14:textId="22AE29DB" w:rsidR="00CB2A94" w:rsidRPr="0078035E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vMerge w:val="restart"/>
          </w:tcPr>
          <w:p w14:paraId="39B4CA25" w14:textId="76519A2B" w:rsidR="00CB2A94" w:rsidRPr="00DC5DE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5DEE">
              <w:rPr>
                <w:rFonts w:ascii="Times New Roman" w:hAnsi="Times New Roman"/>
                <w:sz w:val="16"/>
                <w:szCs w:val="16"/>
              </w:rPr>
              <w:t xml:space="preserve">ОК 01, ОК 02, ОК 04, ОК 05, ОК 09, ПК 3.5, </w:t>
            </w:r>
            <w:r w:rsidRPr="004949DC">
              <w:rPr>
                <w:rFonts w:ascii="Times New Roman" w:hAnsi="Times New Roman"/>
                <w:sz w:val="16"/>
                <w:szCs w:val="16"/>
              </w:rPr>
              <w:t>ЛР 1, ЛР 13, ЛР 14, ЛР 15, ЛР 16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2B8AF34D" w14:textId="01C41ECA" w:rsidR="00CB2A94" w:rsidRPr="00DC5DE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2A94" w:rsidRPr="00E023F8" w14:paraId="7A1B642D" w14:textId="77777777" w:rsidTr="0003148E">
        <w:trPr>
          <w:cantSplit/>
          <w:trHeight w:val="614"/>
          <w:jc w:val="center"/>
        </w:trPr>
        <w:tc>
          <w:tcPr>
            <w:tcW w:w="1271" w:type="dxa"/>
            <w:vMerge/>
          </w:tcPr>
          <w:p w14:paraId="22E3AEA0" w14:textId="77777777" w:rsidR="00CB2A94" w:rsidRPr="00E023F8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14:paraId="1F42E7E2" w14:textId="77777777" w:rsidR="00CB2A94" w:rsidRPr="0003148E" w:rsidRDefault="00CB2A94" w:rsidP="00CB2A9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148E">
              <w:rPr>
                <w:rFonts w:ascii="Times New Roman" w:hAnsi="Times New Roman" w:cs="Times New Roman"/>
              </w:rPr>
              <w:t>Переходы токарной обработки. Зона выработки материала</w:t>
            </w:r>
          </w:p>
          <w:p w14:paraId="13AF0133" w14:textId="64C69BAC" w:rsidR="00CB2A94" w:rsidRPr="00E023F8" w:rsidRDefault="00CB2A94" w:rsidP="00CB2A9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148E">
              <w:rPr>
                <w:rFonts w:ascii="Times New Roman" w:hAnsi="Times New Roman" w:cs="Times New Roman"/>
              </w:rPr>
              <w:t>Открытые, полуоткрытые и закрытые зоны выработки массива материала</w:t>
            </w:r>
          </w:p>
        </w:tc>
        <w:tc>
          <w:tcPr>
            <w:tcW w:w="992" w:type="dxa"/>
            <w:vMerge w:val="restart"/>
          </w:tcPr>
          <w:p w14:paraId="3BCDC989" w14:textId="77777777" w:rsidR="00CB2A94" w:rsidRPr="0078035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8035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60B95599" w14:textId="6C2DD566" w:rsidR="00CB2A94" w:rsidRPr="00FB26B1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4115BDB3" w14:textId="77777777" w:rsidR="00CB2A94" w:rsidRPr="00DC5DE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2A94" w:rsidRPr="00E023F8" w14:paraId="2DB4FFCC" w14:textId="77777777" w:rsidTr="0003148E">
        <w:trPr>
          <w:cantSplit/>
          <w:trHeight w:val="426"/>
          <w:jc w:val="center"/>
        </w:trPr>
        <w:tc>
          <w:tcPr>
            <w:tcW w:w="1271" w:type="dxa"/>
            <w:vMerge/>
          </w:tcPr>
          <w:p w14:paraId="07DEFE9F" w14:textId="77777777" w:rsidR="00CB2A94" w:rsidRPr="00E023F8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14:paraId="549E7D31" w14:textId="77777777" w:rsidR="00CB2A94" w:rsidRPr="0003148E" w:rsidRDefault="00CB2A94" w:rsidP="00CB2A9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148E">
              <w:rPr>
                <w:rFonts w:ascii="Times New Roman" w:hAnsi="Times New Roman" w:cs="Times New Roman"/>
              </w:rPr>
              <w:t>Типовые технологические схемы обработки зон</w:t>
            </w:r>
          </w:p>
          <w:p w14:paraId="10DADF60" w14:textId="5F359611" w:rsidR="00CB2A94" w:rsidRPr="0003148E" w:rsidRDefault="00CB2A94" w:rsidP="00CB2A9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148E">
              <w:rPr>
                <w:rFonts w:ascii="Times New Roman" w:hAnsi="Times New Roman" w:cs="Times New Roman"/>
              </w:rPr>
              <w:t>Схемы обработки канавок, резьбовых поверхностей</w:t>
            </w:r>
          </w:p>
        </w:tc>
        <w:tc>
          <w:tcPr>
            <w:tcW w:w="992" w:type="dxa"/>
            <w:vMerge/>
          </w:tcPr>
          <w:p w14:paraId="37B80F89" w14:textId="77777777" w:rsidR="00CB2A94" w:rsidRPr="0078035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01" w:type="dxa"/>
            <w:vMerge/>
          </w:tcPr>
          <w:p w14:paraId="2B38D44F" w14:textId="7998128F" w:rsidR="00CB2A94" w:rsidRPr="00FB26B1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3E35B6DD" w14:textId="77777777" w:rsidR="00CB2A94" w:rsidRPr="00DC5DE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2A94" w:rsidRPr="00E023F8" w14:paraId="7CF48357" w14:textId="77777777" w:rsidTr="00EC7696">
        <w:trPr>
          <w:cantSplit/>
          <w:trHeight w:val="129"/>
          <w:jc w:val="center"/>
        </w:trPr>
        <w:tc>
          <w:tcPr>
            <w:tcW w:w="1271" w:type="dxa"/>
            <w:vMerge/>
          </w:tcPr>
          <w:p w14:paraId="13C601D7" w14:textId="77777777" w:rsidR="00CB2A94" w:rsidRPr="00E023F8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  <w:vAlign w:val="center"/>
          </w:tcPr>
          <w:p w14:paraId="2E414895" w14:textId="77777777" w:rsidR="00CB2A94" w:rsidRPr="00E023F8" w:rsidRDefault="00CB2A94" w:rsidP="00CB2A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C778D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992" w:type="dxa"/>
          </w:tcPr>
          <w:p w14:paraId="198A4DCE" w14:textId="77777777" w:rsidR="00CB2A94" w:rsidRPr="0078035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69D78ADC" w14:textId="3B40A267" w:rsidR="00CB2A94" w:rsidRPr="0078035E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0CF70E84" w14:textId="77777777" w:rsidR="00CB2A94" w:rsidRPr="00DC5DEE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CB2A94" w:rsidRPr="00E023F8" w14:paraId="760C0D8E" w14:textId="77777777" w:rsidTr="004926E2">
        <w:trPr>
          <w:cantSplit/>
          <w:trHeight w:val="1012"/>
          <w:jc w:val="center"/>
        </w:trPr>
        <w:tc>
          <w:tcPr>
            <w:tcW w:w="1271" w:type="dxa"/>
            <w:vMerge/>
          </w:tcPr>
          <w:p w14:paraId="4B5F92F2" w14:textId="77777777" w:rsidR="00CB2A94" w:rsidRPr="00E023F8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14:paraId="2C952EF3" w14:textId="0411BEEF" w:rsidR="00CB2A94" w:rsidRPr="0003148E" w:rsidRDefault="00CB2A94" w:rsidP="00CB2A9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707FD">
              <w:rPr>
                <w:rFonts w:ascii="Times New Roman" w:hAnsi="Times New Roman" w:cs="Times New Roman"/>
                <w:b/>
              </w:rPr>
              <w:t>Практическое занятие №</w:t>
            </w:r>
            <w:r>
              <w:rPr>
                <w:rFonts w:ascii="Times New Roman" w:hAnsi="Times New Roman"/>
                <w:b/>
              </w:rPr>
              <w:t>7</w:t>
            </w:r>
            <w:r w:rsidRPr="00D707FD">
              <w:rPr>
                <w:rFonts w:ascii="Times New Roman" w:hAnsi="Times New Roman" w:cs="Times New Roman"/>
                <w:b/>
              </w:rPr>
              <w:t xml:space="preserve">. </w:t>
            </w:r>
            <w:r w:rsidRPr="0003148E">
              <w:rPr>
                <w:rFonts w:ascii="Times New Roman" w:hAnsi="Times New Roman" w:cs="Times New Roman"/>
              </w:rPr>
              <w:t>Типовые технологические схемы обработки зон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3148E">
              <w:rPr>
                <w:rFonts w:ascii="Times New Roman" w:hAnsi="Times New Roman" w:cs="Times New Roman"/>
              </w:rPr>
              <w:t>Схемы обработки канавок, резьбовых поверхностей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3148E">
              <w:rPr>
                <w:rFonts w:ascii="Times New Roman" w:hAnsi="Times New Roman" w:cs="Times New Roman"/>
              </w:rPr>
              <w:t>Выполнение технологических схем обработки закрытых зон</w:t>
            </w:r>
          </w:p>
        </w:tc>
        <w:tc>
          <w:tcPr>
            <w:tcW w:w="992" w:type="dxa"/>
          </w:tcPr>
          <w:p w14:paraId="7236DC5E" w14:textId="77777777" w:rsidR="00CB2A94" w:rsidRPr="0078035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3DB0F5EA" w14:textId="069A6000" w:rsidR="00CB2A94" w:rsidRPr="0078035E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48D6DDE9" w14:textId="77777777" w:rsidR="00CB2A94" w:rsidRPr="00DC5DEE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CB2A94" w:rsidRPr="00E023F8" w14:paraId="77675837" w14:textId="77777777" w:rsidTr="0003148E">
        <w:trPr>
          <w:cantSplit/>
          <w:trHeight w:val="644"/>
          <w:jc w:val="center"/>
        </w:trPr>
        <w:tc>
          <w:tcPr>
            <w:tcW w:w="1271" w:type="dxa"/>
            <w:vMerge/>
          </w:tcPr>
          <w:p w14:paraId="4770FF97" w14:textId="77777777" w:rsidR="00CB2A94" w:rsidRPr="00E023F8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  <w:vAlign w:val="center"/>
          </w:tcPr>
          <w:p w14:paraId="550A1933" w14:textId="77777777" w:rsidR="00CB2A94" w:rsidRPr="00E023F8" w:rsidRDefault="00CB2A94" w:rsidP="00CB2A94">
            <w:pPr>
              <w:pStyle w:val="af1"/>
              <w:rPr>
                <w:b/>
                <w:sz w:val="22"/>
                <w:szCs w:val="22"/>
              </w:rPr>
            </w:pPr>
            <w:r w:rsidRPr="00E023F8">
              <w:rPr>
                <w:b/>
                <w:sz w:val="22"/>
                <w:szCs w:val="22"/>
              </w:rPr>
              <w:t>Самостоятельная работа обучающихся</w:t>
            </w:r>
          </w:p>
          <w:p w14:paraId="5CD2E64C" w14:textId="2CA9733A" w:rsidR="00CB2A94" w:rsidRPr="00E023F8" w:rsidRDefault="00CB2A94" w:rsidP="00CB2A94">
            <w:pPr>
              <w:pStyle w:val="af1"/>
              <w:jc w:val="both"/>
              <w:rPr>
                <w:sz w:val="22"/>
                <w:szCs w:val="22"/>
              </w:rPr>
            </w:pPr>
            <w:r w:rsidRPr="00E023F8">
              <w:rPr>
                <w:sz w:val="22"/>
                <w:szCs w:val="22"/>
              </w:rPr>
              <w:t xml:space="preserve">1. </w:t>
            </w:r>
            <w:r>
              <w:rPr>
                <w:sz w:val="24"/>
              </w:rPr>
              <w:t>Выполнить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наладки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токарного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станка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ЧПУ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обработки поверхности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</w:p>
        </w:tc>
        <w:tc>
          <w:tcPr>
            <w:tcW w:w="992" w:type="dxa"/>
          </w:tcPr>
          <w:p w14:paraId="21D9D591" w14:textId="3F6BD82E" w:rsidR="00CB2A94" w:rsidRPr="0078035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701" w:type="dxa"/>
            <w:vMerge/>
          </w:tcPr>
          <w:p w14:paraId="3CE2DAFE" w14:textId="77777777" w:rsidR="00CB2A94" w:rsidRPr="0078035E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65F80868" w14:textId="77777777" w:rsidR="00CB2A94" w:rsidRPr="00DC5DEE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CB2A94" w:rsidRPr="00E023F8" w14:paraId="4E444465" w14:textId="77777777" w:rsidTr="0003148E">
        <w:trPr>
          <w:cantSplit/>
          <w:trHeight w:val="118"/>
          <w:jc w:val="center"/>
        </w:trPr>
        <w:tc>
          <w:tcPr>
            <w:tcW w:w="1271" w:type="dxa"/>
            <w:vMerge w:val="restart"/>
          </w:tcPr>
          <w:p w14:paraId="3FD9E4D6" w14:textId="3279F927" w:rsidR="00CB2A94" w:rsidRPr="0003148E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03148E">
              <w:rPr>
                <w:rFonts w:ascii="Times New Roman" w:hAnsi="Times New Roman" w:cs="Times New Roman"/>
                <w:b/>
              </w:rPr>
              <w:t>Тема 2.3.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3148E">
              <w:rPr>
                <w:rFonts w:ascii="Times New Roman" w:hAnsi="Times New Roman" w:cs="Times New Roman"/>
                <w:bCs/>
              </w:rPr>
              <w:t>Правила построения УП обработки деталей на фрезерном станке с ЧПУ</w:t>
            </w:r>
          </w:p>
        </w:tc>
        <w:tc>
          <w:tcPr>
            <w:tcW w:w="5954" w:type="dxa"/>
            <w:vAlign w:val="center"/>
          </w:tcPr>
          <w:p w14:paraId="252CB8B1" w14:textId="1BAD1E3F" w:rsidR="00CB2A94" w:rsidRPr="0003148E" w:rsidRDefault="00CB2A94" w:rsidP="00CB2A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023F8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3FB614B3" w14:textId="3E72FE83" w:rsidR="00CB2A94" w:rsidRPr="00CB2A94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CB2A94">
              <w:rPr>
                <w:rFonts w:ascii="Times New Roman" w:hAnsi="Times New Roman" w:cs="Times New Roman"/>
                <w:b/>
                <w:bCs/>
                <w:iCs/>
              </w:rPr>
              <w:t>7</w:t>
            </w:r>
          </w:p>
        </w:tc>
        <w:tc>
          <w:tcPr>
            <w:tcW w:w="1701" w:type="dxa"/>
            <w:vMerge w:val="restart"/>
          </w:tcPr>
          <w:p w14:paraId="4744EBEC" w14:textId="5DC76F85" w:rsidR="00CB2A94" w:rsidRPr="0078035E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1276" w:type="dxa"/>
            <w:vMerge w:val="restart"/>
          </w:tcPr>
          <w:p w14:paraId="7F2BDDA7" w14:textId="5F1CA385" w:rsidR="00CB2A94" w:rsidRPr="00DC5DEE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5DEE">
              <w:rPr>
                <w:rFonts w:ascii="Times New Roman" w:hAnsi="Times New Roman"/>
                <w:sz w:val="16"/>
                <w:szCs w:val="16"/>
              </w:rPr>
              <w:t xml:space="preserve">ОК 01, ОК 02, ОК 04, ОК 05, ОК 09, ПК 3.5, </w:t>
            </w:r>
            <w:r w:rsidRPr="004949DC">
              <w:rPr>
                <w:rFonts w:ascii="Times New Roman" w:hAnsi="Times New Roman"/>
                <w:sz w:val="16"/>
                <w:szCs w:val="16"/>
              </w:rPr>
              <w:t>ЛР 1, ЛР 13, ЛР 14, ЛР 15, ЛР 16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3A1B8EDB" w14:textId="5BDDD2DE" w:rsidR="00CB2A94" w:rsidRPr="00DC5DEE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CB2A94" w:rsidRPr="00E023F8" w14:paraId="3636C1F8" w14:textId="77777777" w:rsidTr="0003148E">
        <w:trPr>
          <w:cantSplit/>
          <w:trHeight w:val="644"/>
          <w:jc w:val="center"/>
        </w:trPr>
        <w:tc>
          <w:tcPr>
            <w:tcW w:w="1271" w:type="dxa"/>
            <w:vMerge/>
          </w:tcPr>
          <w:p w14:paraId="258F1F66" w14:textId="77777777" w:rsidR="00CB2A94" w:rsidRPr="00E023F8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  <w:vAlign w:val="center"/>
          </w:tcPr>
          <w:p w14:paraId="1A1EBA71" w14:textId="77777777" w:rsidR="00CB2A94" w:rsidRPr="0003148E" w:rsidRDefault="00CB2A94" w:rsidP="00CB2A9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148E">
              <w:rPr>
                <w:rFonts w:ascii="Times New Roman" w:hAnsi="Times New Roman" w:cs="Times New Roman"/>
              </w:rPr>
              <w:t>Переходы фрезерной обработки</w:t>
            </w:r>
          </w:p>
          <w:p w14:paraId="27E33AE6" w14:textId="77777777" w:rsidR="00CB2A94" w:rsidRPr="0003148E" w:rsidRDefault="00CB2A94" w:rsidP="00CB2A9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148E">
              <w:rPr>
                <w:rFonts w:ascii="Times New Roman" w:hAnsi="Times New Roman" w:cs="Times New Roman"/>
              </w:rPr>
              <w:t>Типовые технологические схемы обработки открытых, полуоткрытых и закрытых поверхностей</w:t>
            </w:r>
          </w:p>
          <w:p w14:paraId="7EB45901" w14:textId="535745B9" w:rsidR="00CB2A94" w:rsidRPr="0003148E" w:rsidRDefault="00CB2A94" w:rsidP="00CB2A9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148E">
              <w:rPr>
                <w:rFonts w:ascii="Times New Roman" w:hAnsi="Times New Roman" w:cs="Times New Roman"/>
              </w:rPr>
              <w:t>Многокоординатная обработка контуров и поверхностей на фрезерном станке с ЧПУ</w:t>
            </w:r>
          </w:p>
        </w:tc>
        <w:tc>
          <w:tcPr>
            <w:tcW w:w="992" w:type="dxa"/>
          </w:tcPr>
          <w:p w14:paraId="67C76A1B" w14:textId="628066B3" w:rsidR="00CB2A94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683E79A1" w14:textId="77777777" w:rsidR="00CB2A94" w:rsidRPr="0078035E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3FCCFDF0" w14:textId="77777777" w:rsidR="00CB2A94" w:rsidRPr="00DC5DEE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CB2A94" w:rsidRPr="00E023F8" w14:paraId="4C73B399" w14:textId="77777777" w:rsidTr="000805C0">
        <w:trPr>
          <w:cantSplit/>
          <w:trHeight w:val="63"/>
          <w:jc w:val="center"/>
        </w:trPr>
        <w:tc>
          <w:tcPr>
            <w:tcW w:w="1271" w:type="dxa"/>
            <w:vMerge/>
          </w:tcPr>
          <w:p w14:paraId="42DC5189" w14:textId="77777777" w:rsidR="00CB2A94" w:rsidRPr="00E023F8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  <w:vAlign w:val="center"/>
          </w:tcPr>
          <w:p w14:paraId="1930C971" w14:textId="7A8F49BC" w:rsidR="00CB2A94" w:rsidRPr="000805C0" w:rsidRDefault="00CB2A94" w:rsidP="00CB2A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C778D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992" w:type="dxa"/>
          </w:tcPr>
          <w:p w14:paraId="7FACB143" w14:textId="25440B52" w:rsidR="00CB2A94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701" w:type="dxa"/>
            <w:vMerge/>
          </w:tcPr>
          <w:p w14:paraId="1F1966E8" w14:textId="77777777" w:rsidR="00CB2A94" w:rsidRPr="0078035E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2C8D86A8" w14:textId="77777777" w:rsidR="00CB2A94" w:rsidRPr="00DC5DEE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CB2A94" w:rsidRPr="00E023F8" w14:paraId="448DC6C7" w14:textId="77777777" w:rsidTr="0086151D">
        <w:trPr>
          <w:cantSplit/>
          <w:trHeight w:val="1265"/>
          <w:jc w:val="center"/>
        </w:trPr>
        <w:tc>
          <w:tcPr>
            <w:tcW w:w="1271" w:type="dxa"/>
            <w:vMerge/>
          </w:tcPr>
          <w:p w14:paraId="43B7D18D" w14:textId="77777777" w:rsidR="00CB2A94" w:rsidRPr="00E023F8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14:paraId="7DEEF16D" w14:textId="48E5EC38" w:rsidR="00CB2A94" w:rsidRPr="000805C0" w:rsidRDefault="00CB2A94" w:rsidP="00CB2A9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707FD">
              <w:rPr>
                <w:rFonts w:ascii="Times New Roman" w:hAnsi="Times New Roman" w:cs="Times New Roman"/>
                <w:b/>
              </w:rPr>
              <w:t>Практическое занятие №</w:t>
            </w:r>
            <w:r>
              <w:rPr>
                <w:rFonts w:ascii="Times New Roman" w:hAnsi="Times New Roman"/>
                <w:b/>
              </w:rPr>
              <w:t>8</w:t>
            </w:r>
            <w:r w:rsidRPr="00D707FD">
              <w:rPr>
                <w:rFonts w:ascii="Times New Roman" w:hAnsi="Times New Roman" w:cs="Times New Roman"/>
                <w:b/>
              </w:rPr>
              <w:t xml:space="preserve">. </w:t>
            </w:r>
            <w:r w:rsidRPr="000805C0">
              <w:rPr>
                <w:rFonts w:ascii="Times New Roman" w:hAnsi="Times New Roman" w:cs="Times New Roman"/>
              </w:rPr>
              <w:t>Выполнение технологических схем фрезерования открытых поверхностей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805C0">
              <w:rPr>
                <w:rFonts w:ascii="Times New Roman" w:hAnsi="Times New Roman" w:cs="Times New Roman"/>
              </w:rPr>
              <w:t>Выполнение технологических схем фрезерования полуоткрытых поверхностей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805C0">
              <w:rPr>
                <w:rFonts w:ascii="Times New Roman" w:hAnsi="Times New Roman" w:cs="Times New Roman"/>
              </w:rPr>
              <w:t>Выполнение технологических схем фрезерования пазов</w:t>
            </w:r>
          </w:p>
        </w:tc>
        <w:tc>
          <w:tcPr>
            <w:tcW w:w="992" w:type="dxa"/>
          </w:tcPr>
          <w:p w14:paraId="52B0CF51" w14:textId="0E887D85" w:rsidR="00CB2A94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701" w:type="dxa"/>
            <w:vMerge/>
          </w:tcPr>
          <w:p w14:paraId="640E45D8" w14:textId="77777777" w:rsidR="00CB2A94" w:rsidRPr="0078035E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129A4D22" w14:textId="77777777" w:rsidR="00CB2A94" w:rsidRPr="00DC5DEE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CB2A94" w:rsidRPr="00E023F8" w14:paraId="239387AB" w14:textId="77777777" w:rsidTr="0003148E">
        <w:trPr>
          <w:cantSplit/>
          <w:trHeight w:val="644"/>
          <w:jc w:val="center"/>
        </w:trPr>
        <w:tc>
          <w:tcPr>
            <w:tcW w:w="1271" w:type="dxa"/>
            <w:vMerge/>
          </w:tcPr>
          <w:p w14:paraId="22C03D01" w14:textId="77777777" w:rsidR="00CB2A94" w:rsidRPr="00E023F8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  <w:vAlign w:val="center"/>
          </w:tcPr>
          <w:p w14:paraId="402E2845" w14:textId="77777777" w:rsidR="00CB2A94" w:rsidRPr="00E023F8" w:rsidRDefault="00CB2A94" w:rsidP="00CB2A94">
            <w:pPr>
              <w:pStyle w:val="af1"/>
              <w:rPr>
                <w:b/>
                <w:sz w:val="22"/>
                <w:szCs w:val="22"/>
              </w:rPr>
            </w:pPr>
            <w:r w:rsidRPr="00E023F8">
              <w:rPr>
                <w:b/>
                <w:sz w:val="22"/>
                <w:szCs w:val="22"/>
              </w:rPr>
              <w:t>Самостоятельная работа обучающихся</w:t>
            </w:r>
          </w:p>
          <w:p w14:paraId="43F1132C" w14:textId="602D731A" w:rsidR="00CB2A94" w:rsidRPr="000805C0" w:rsidRDefault="00CB2A94" w:rsidP="00CB2A9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05C0">
              <w:rPr>
                <w:rFonts w:ascii="Times New Roman" w:hAnsi="Times New Roman" w:cs="Times New Roman"/>
              </w:rPr>
              <w:t>Выполнить карту наладки фрезерного станка с ЧПУ для обработки поверхности заданной детали</w:t>
            </w:r>
          </w:p>
        </w:tc>
        <w:tc>
          <w:tcPr>
            <w:tcW w:w="992" w:type="dxa"/>
          </w:tcPr>
          <w:p w14:paraId="12796796" w14:textId="27513B7F" w:rsidR="00CB2A94" w:rsidRDefault="00CB2A94" w:rsidP="00CB2A9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701" w:type="dxa"/>
            <w:vMerge/>
          </w:tcPr>
          <w:p w14:paraId="5687AED9" w14:textId="77777777" w:rsidR="00CB2A94" w:rsidRPr="0078035E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2E4B8E01" w14:textId="77777777" w:rsidR="00CB2A94" w:rsidRPr="00DC5DEE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CB2A94" w:rsidRPr="009C778D" w14:paraId="5950E2F2" w14:textId="77777777" w:rsidTr="00EC7696">
        <w:trPr>
          <w:jc w:val="center"/>
        </w:trPr>
        <w:tc>
          <w:tcPr>
            <w:tcW w:w="7225" w:type="dxa"/>
            <w:gridSpan w:val="2"/>
          </w:tcPr>
          <w:p w14:paraId="7ACB87C1" w14:textId="77777777" w:rsidR="00CB2A94" w:rsidRPr="009C778D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C778D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992" w:type="dxa"/>
          </w:tcPr>
          <w:p w14:paraId="6D23E99A" w14:textId="77777777" w:rsidR="00CB2A94" w:rsidRPr="0078035E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42</w:t>
            </w:r>
          </w:p>
        </w:tc>
        <w:tc>
          <w:tcPr>
            <w:tcW w:w="1701" w:type="dxa"/>
          </w:tcPr>
          <w:p w14:paraId="15C5A7C4" w14:textId="77777777" w:rsidR="00CB2A94" w:rsidRPr="0078035E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34</w:t>
            </w:r>
          </w:p>
        </w:tc>
        <w:tc>
          <w:tcPr>
            <w:tcW w:w="1276" w:type="dxa"/>
          </w:tcPr>
          <w:p w14:paraId="5AC1D68E" w14:textId="77777777" w:rsidR="00CB2A94" w:rsidRPr="00DC5DEE" w:rsidRDefault="00CB2A94" w:rsidP="00CB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</w:tbl>
    <w:p w14:paraId="21287A43" w14:textId="77777777" w:rsidR="00FF67DF" w:rsidRPr="005B31FE" w:rsidRDefault="00FF67DF" w:rsidP="00B722D0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13" w:name="_Toc283296934"/>
      <w:bookmarkStart w:id="14" w:name="_Toc283648317"/>
    </w:p>
    <w:p w14:paraId="4631C28D" w14:textId="77777777" w:rsidR="004949DC" w:rsidRDefault="004949DC">
      <w:pPr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br w:type="page"/>
      </w:r>
    </w:p>
    <w:p w14:paraId="28E71C08" w14:textId="63B58810" w:rsidR="00FF67DF" w:rsidRPr="0079373A" w:rsidRDefault="00FF67DF" w:rsidP="005B31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3. условия 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452B2184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13"/>
    <w:bookmarkEnd w:id="14"/>
    <w:p w14:paraId="22B1B127" w14:textId="77777777" w:rsidR="0062469F" w:rsidRPr="0079373A" w:rsidRDefault="0062469F" w:rsidP="00624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15E5E3BC" w14:textId="23122138" w:rsidR="0062469F" w:rsidRPr="00350DE4" w:rsidRDefault="0062469F" w:rsidP="0062469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кабинета </w:t>
      </w:r>
      <w:r w:rsidR="000805C0">
        <w:rPr>
          <w:rFonts w:ascii="Times New Roman" w:hAnsi="Times New Roman" w:cs="Times New Roman"/>
          <w:sz w:val="24"/>
          <w:szCs w:val="24"/>
        </w:rPr>
        <w:t>«</w:t>
      </w:r>
      <w:r w:rsidR="000805C0" w:rsidRPr="000805C0">
        <w:rPr>
          <w:rFonts w:ascii="Times New Roman" w:hAnsi="Times New Roman" w:cs="Times New Roman"/>
          <w:sz w:val="24"/>
          <w:szCs w:val="24"/>
        </w:rPr>
        <w:t>Программирование для автоматизированного оборудования</w:t>
      </w:r>
      <w:r w:rsidR="000805C0">
        <w:rPr>
          <w:rFonts w:ascii="Times New Roman" w:hAnsi="Times New Roman" w:cs="Times New Roman"/>
          <w:sz w:val="24"/>
          <w:szCs w:val="24"/>
        </w:rPr>
        <w:t>»</w:t>
      </w:r>
      <w:r w:rsidRPr="00350DE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5E7079" w14:textId="3A5815B3" w:rsidR="0062469F" w:rsidRDefault="0062469F" w:rsidP="0062469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 xml:space="preserve">Кабинет </w:t>
      </w:r>
      <w:r w:rsidR="000805C0">
        <w:rPr>
          <w:rFonts w:ascii="Times New Roman" w:hAnsi="Times New Roman" w:cs="Times New Roman"/>
          <w:sz w:val="24"/>
          <w:szCs w:val="24"/>
        </w:rPr>
        <w:t>«</w:t>
      </w:r>
      <w:r w:rsidR="000805C0" w:rsidRPr="000805C0">
        <w:rPr>
          <w:rFonts w:ascii="Times New Roman" w:hAnsi="Times New Roman" w:cs="Times New Roman"/>
          <w:sz w:val="24"/>
          <w:szCs w:val="24"/>
        </w:rPr>
        <w:t>Программирование для автоматизированного оборудования</w:t>
      </w:r>
      <w:r w:rsidR="000805C0">
        <w:rPr>
          <w:rFonts w:ascii="Times New Roman" w:hAnsi="Times New Roman" w:cs="Times New Roman"/>
          <w:sz w:val="24"/>
          <w:szCs w:val="24"/>
        </w:rPr>
        <w:t>»</w:t>
      </w:r>
      <w:r w:rsidR="00103439">
        <w:rPr>
          <w:rFonts w:ascii="Times New Roman" w:hAnsi="Times New Roman" w:cs="Times New Roman"/>
          <w:sz w:val="24"/>
          <w:szCs w:val="24"/>
        </w:rPr>
        <w:t xml:space="preserve"> </w:t>
      </w:r>
      <w:r w:rsidRPr="00350DE4">
        <w:rPr>
          <w:rFonts w:ascii="Times New Roman" w:hAnsi="Times New Roman" w:cs="Times New Roman"/>
          <w:sz w:val="24"/>
          <w:szCs w:val="24"/>
        </w:rPr>
        <w:t>оснащен оборудованием:</w:t>
      </w:r>
    </w:p>
    <w:p w14:paraId="550DAF3E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>комплект мебели для преподавателя,</w:t>
      </w:r>
    </w:p>
    <w:p w14:paraId="0908BCD6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>комплект мебели для обучающихся на 25 посадочных мест,</w:t>
      </w:r>
    </w:p>
    <w:p w14:paraId="2F411304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>маркерная доска,</w:t>
      </w:r>
    </w:p>
    <w:p w14:paraId="6E835FE9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 xml:space="preserve">автоматизированное рабочее место преподавателя, </w:t>
      </w:r>
    </w:p>
    <w:p w14:paraId="41035738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>сервер (удаленно),</w:t>
      </w:r>
    </w:p>
    <w:p w14:paraId="3835D6A3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 xml:space="preserve">мультимедиа-проектор, </w:t>
      </w:r>
    </w:p>
    <w:p w14:paraId="0477F626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>экран настенный,</w:t>
      </w:r>
    </w:p>
    <w:p w14:paraId="092AB57F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 xml:space="preserve">тематические стенды, </w:t>
      </w:r>
    </w:p>
    <w:p w14:paraId="46818AA0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>комплект учебно-методической документации,</w:t>
      </w:r>
    </w:p>
    <w:p w14:paraId="72AFEC85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 xml:space="preserve">комплект учебников (учебных пособий), </w:t>
      </w:r>
    </w:p>
    <w:p w14:paraId="6211A6B2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 xml:space="preserve">пакеты прикладных программ, </w:t>
      </w:r>
    </w:p>
    <w:p w14:paraId="5A34E895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 xml:space="preserve">комплект справочной литературы, </w:t>
      </w:r>
    </w:p>
    <w:p w14:paraId="3ACB87E0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 xml:space="preserve">интерактивная доска + проектор </w:t>
      </w:r>
    </w:p>
    <w:p w14:paraId="2D287DDC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>медиатека и электронные учебно-методические комплексы</w:t>
      </w:r>
    </w:p>
    <w:p w14:paraId="05712077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>электронные приложения на дисках, электронные учебники на дисках, обучающие диски</w:t>
      </w:r>
    </w:p>
    <w:p w14:paraId="5FF729E7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>электронные учебно-методические комплексы</w:t>
      </w:r>
    </w:p>
    <w:p w14:paraId="280F775C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 xml:space="preserve">системы автоматизированного проектирования (CAD/CAM/CAE), </w:t>
      </w:r>
    </w:p>
    <w:p w14:paraId="7462C23C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>печатающие устройства формата А1, А2, А3, А4</w:t>
      </w:r>
    </w:p>
    <w:p w14:paraId="0BC27262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>МФУ (</w:t>
      </w:r>
      <w:proofErr w:type="spellStart"/>
      <w:r w:rsidRPr="00350DE4">
        <w:rPr>
          <w:rFonts w:ascii="Times New Roman" w:hAnsi="Times New Roman" w:cs="Times New Roman"/>
          <w:sz w:val="24"/>
          <w:szCs w:val="24"/>
        </w:rPr>
        <w:t>копир+скан+печать</w:t>
      </w:r>
      <w:proofErr w:type="spellEnd"/>
      <w:r w:rsidRPr="00350DE4">
        <w:rPr>
          <w:rFonts w:ascii="Times New Roman" w:hAnsi="Times New Roman" w:cs="Times New Roman"/>
          <w:sz w:val="24"/>
          <w:szCs w:val="24"/>
        </w:rPr>
        <w:t>)</w:t>
      </w:r>
    </w:p>
    <w:p w14:paraId="3DAAD35F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 xml:space="preserve">наглядные пособия, плакаты, схемы, </w:t>
      </w:r>
    </w:p>
    <w:p w14:paraId="5D7BBF13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>аптечка</w:t>
      </w:r>
    </w:p>
    <w:p w14:paraId="6F5E1464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>огнетушитель</w:t>
      </w:r>
    </w:p>
    <w:p w14:paraId="07412E07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 xml:space="preserve">компьютер, </w:t>
      </w:r>
    </w:p>
    <w:p w14:paraId="1C3C74AA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 xml:space="preserve">экран настенный. </w:t>
      </w:r>
    </w:p>
    <w:p w14:paraId="56545C2C" w14:textId="77777777" w:rsidR="0062469F" w:rsidRPr="00350DE4" w:rsidRDefault="0062469F" w:rsidP="0062469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>Программное обеспечение</w:t>
      </w:r>
    </w:p>
    <w:p w14:paraId="7D60E995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 xml:space="preserve">Microsoft Windows 7 (лицензия №61046615, авторизованный номер лицензиата: 91049631ZZE1410) </w:t>
      </w:r>
    </w:p>
    <w:p w14:paraId="09EE0506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 xml:space="preserve">Microsoft Office 2003 (Лицензия № 41764220, авторизованный номер лицензиата: 61748179ZZE0902) </w:t>
      </w:r>
    </w:p>
    <w:p w14:paraId="0B436F74" w14:textId="77777777" w:rsidR="0062469F" w:rsidRPr="00F6353F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6353F">
        <w:rPr>
          <w:rFonts w:ascii="Times New Roman" w:hAnsi="Times New Roman" w:cs="Times New Roman"/>
          <w:sz w:val="24"/>
          <w:szCs w:val="24"/>
          <w:lang w:val="en-US"/>
        </w:rPr>
        <w:t xml:space="preserve">PN KL 4851RATFQ Kaspersky </w:t>
      </w:r>
      <w:proofErr w:type="spellStart"/>
      <w:r w:rsidRPr="00F6353F">
        <w:rPr>
          <w:rFonts w:ascii="Times New Roman" w:hAnsi="Times New Roman" w:cs="Times New Roman"/>
          <w:sz w:val="24"/>
          <w:szCs w:val="24"/>
          <w:lang w:val="en-US"/>
        </w:rPr>
        <w:t>WorkSpace</w:t>
      </w:r>
      <w:proofErr w:type="spellEnd"/>
      <w:r w:rsidRPr="00F6353F">
        <w:rPr>
          <w:rFonts w:ascii="Times New Roman" w:hAnsi="Times New Roman" w:cs="Times New Roman"/>
          <w:sz w:val="24"/>
          <w:szCs w:val="24"/>
          <w:lang w:val="en-US"/>
        </w:rPr>
        <w:t xml:space="preserve"> Security Russian Edition. 250-499 User 1 year Educational Renewal License (</w:t>
      </w:r>
      <w:proofErr w:type="spellStart"/>
      <w:r w:rsidRPr="00350DE4">
        <w:rPr>
          <w:rFonts w:ascii="Times New Roman" w:hAnsi="Times New Roman" w:cs="Times New Roman"/>
          <w:sz w:val="24"/>
          <w:szCs w:val="24"/>
        </w:rPr>
        <w:t>Лицензионноесоглашение</w:t>
      </w:r>
      <w:proofErr w:type="spellEnd"/>
      <w:r w:rsidRPr="00F6353F">
        <w:rPr>
          <w:rFonts w:ascii="Times New Roman" w:hAnsi="Times New Roman" w:cs="Times New Roman"/>
          <w:sz w:val="24"/>
          <w:szCs w:val="24"/>
          <w:lang w:val="en-US"/>
        </w:rPr>
        <w:t xml:space="preserve"> № </w:t>
      </w:r>
      <w:r w:rsidRPr="00350DE4">
        <w:rPr>
          <w:rFonts w:ascii="Times New Roman" w:hAnsi="Times New Roman" w:cs="Times New Roman"/>
          <w:sz w:val="24"/>
          <w:szCs w:val="24"/>
        </w:rPr>
        <w:t>ДОА</w:t>
      </w:r>
      <w:r w:rsidRPr="00F6353F">
        <w:rPr>
          <w:rFonts w:ascii="Times New Roman" w:hAnsi="Times New Roman" w:cs="Times New Roman"/>
          <w:sz w:val="24"/>
          <w:szCs w:val="24"/>
          <w:lang w:val="en-US"/>
        </w:rPr>
        <w:t xml:space="preserve">300419/1-1/175) </w:t>
      </w:r>
    </w:p>
    <w:p w14:paraId="3517786D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0DE4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350D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DE4">
        <w:rPr>
          <w:rFonts w:ascii="Times New Roman" w:hAnsi="Times New Roman" w:cs="Times New Roman"/>
          <w:sz w:val="24"/>
          <w:szCs w:val="24"/>
        </w:rPr>
        <w:t>Teams</w:t>
      </w:r>
      <w:proofErr w:type="spellEnd"/>
      <w:r w:rsidRPr="00350DE4">
        <w:rPr>
          <w:rFonts w:ascii="Times New Roman" w:hAnsi="Times New Roman" w:cs="Times New Roman"/>
          <w:sz w:val="24"/>
          <w:szCs w:val="24"/>
        </w:rPr>
        <w:t xml:space="preserve"> (бесплатное ПО)</w:t>
      </w:r>
    </w:p>
    <w:p w14:paraId="6073CBC8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0DE4">
        <w:rPr>
          <w:rFonts w:ascii="Times New Roman" w:hAnsi="Times New Roman" w:cs="Times New Roman"/>
          <w:sz w:val="24"/>
          <w:szCs w:val="24"/>
        </w:rPr>
        <w:t>Vissim</w:t>
      </w:r>
      <w:proofErr w:type="spellEnd"/>
      <w:r w:rsidRPr="00350DE4">
        <w:rPr>
          <w:rFonts w:ascii="Times New Roman" w:hAnsi="Times New Roman" w:cs="Times New Roman"/>
          <w:sz w:val="24"/>
          <w:szCs w:val="24"/>
        </w:rPr>
        <w:t xml:space="preserve"> (студенческая версия, бесплатное ПО)</w:t>
      </w:r>
    </w:p>
    <w:p w14:paraId="555D9DDC" w14:textId="77777777" w:rsidR="0062469F" w:rsidRPr="00350DE4" w:rsidRDefault="004566B5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proofErr w:type="spellStart"/>
        <w:r w:rsidR="0062469F" w:rsidRPr="00350DE4">
          <w:rPr>
            <w:rFonts w:ascii="Times New Roman" w:hAnsi="Times New Roman" w:cs="Times New Roman"/>
            <w:sz w:val="24"/>
            <w:szCs w:val="24"/>
          </w:rPr>
          <w:t>Scilab</w:t>
        </w:r>
        <w:proofErr w:type="spellEnd"/>
        <w:r w:rsidR="0062469F" w:rsidRPr="00350DE4">
          <w:rPr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62469F" w:rsidRPr="00350DE4">
          <w:rPr>
            <w:rFonts w:ascii="Times New Roman" w:hAnsi="Times New Roman" w:cs="Times New Roman"/>
            <w:sz w:val="24"/>
            <w:szCs w:val="24"/>
          </w:rPr>
          <w:t>Xcos</w:t>
        </w:r>
        <w:proofErr w:type="spellEnd"/>
      </w:hyperlink>
      <w:r w:rsidR="0062469F" w:rsidRPr="00350DE4">
        <w:rPr>
          <w:rFonts w:ascii="Times New Roman" w:hAnsi="Times New Roman" w:cs="Times New Roman"/>
          <w:sz w:val="24"/>
          <w:szCs w:val="24"/>
        </w:rPr>
        <w:t xml:space="preserve"> (свободно распространяемое ПО)</w:t>
      </w:r>
    </w:p>
    <w:p w14:paraId="037DD179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0DE4">
        <w:rPr>
          <w:rFonts w:ascii="Times New Roman" w:hAnsi="Times New Roman" w:cs="Times New Roman"/>
          <w:sz w:val="24"/>
          <w:szCs w:val="24"/>
        </w:rPr>
        <w:t>Matlab</w:t>
      </w:r>
      <w:proofErr w:type="spellEnd"/>
      <w:r w:rsidRPr="00350DE4">
        <w:rPr>
          <w:rFonts w:ascii="Times New Roman" w:hAnsi="Times New Roman" w:cs="Times New Roman"/>
          <w:sz w:val="24"/>
          <w:szCs w:val="24"/>
        </w:rPr>
        <w:t xml:space="preserve"> 2011 (673410 </w:t>
      </w:r>
      <w:proofErr w:type="spellStart"/>
      <w:r w:rsidRPr="00350DE4">
        <w:rPr>
          <w:rFonts w:ascii="Times New Roman" w:hAnsi="Times New Roman" w:cs="Times New Roman"/>
          <w:sz w:val="24"/>
          <w:szCs w:val="24"/>
        </w:rPr>
        <w:t>Сублицензированный</w:t>
      </w:r>
      <w:proofErr w:type="spellEnd"/>
      <w:r w:rsidRPr="00350DE4">
        <w:rPr>
          <w:rFonts w:ascii="Times New Roman" w:hAnsi="Times New Roman" w:cs="Times New Roman"/>
          <w:sz w:val="24"/>
          <w:szCs w:val="24"/>
        </w:rPr>
        <w:t xml:space="preserve"> договор №516 от 08.11.2017) </w:t>
      </w:r>
    </w:p>
    <w:p w14:paraId="0CD9CC8D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0DE4">
        <w:rPr>
          <w:rFonts w:ascii="Times New Roman" w:hAnsi="Times New Roman" w:cs="Times New Roman"/>
          <w:sz w:val="24"/>
          <w:szCs w:val="24"/>
        </w:rPr>
        <w:t>Electronic</w:t>
      </w:r>
      <w:proofErr w:type="spellEnd"/>
      <w:r w:rsidRPr="00350D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DE4">
        <w:rPr>
          <w:rFonts w:ascii="Times New Roman" w:hAnsi="Times New Roman" w:cs="Times New Roman"/>
          <w:sz w:val="24"/>
          <w:szCs w:val="24"/>
        </w:rPr>
        <w:t>Workbench</w:t>
      </w:r>
      <w:proofErr w:type="spellEnd"/>
      <w:r w:rsidRPr="00350DE4">
        <w:rPr>
          <w:rFonts w:ascii="Times New Roman" w:hAnsi="Times New Roman" w:cs="Times New Roman"/>
          <w:sz w:val="24"/>
          <w:szCs w:val="24"/>
        </w:rPr>
        <w:t xml:space="preserve"> 5.12 (бесплатное ПО)</w:t>
      </w:r>
    </w:p>
    <w:p w14:paraId="1A88FC8A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>Учебный комплекс-3D v17. Проектирование и конструирование в машиностроении (Лицензионное соглашение КАД-18-0725)</w:t>
      </w:r>
    </w:p>
    <w:p w14:paraId="144D0045" w14:textId="77777777" w:rsidR="0062469F" w:rsidRPr="0062469F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6353F">
        <w:rPr>
          <w:rFonts w:ascii="Times New Roman" w:hAnsi="Times New Roman" w:cs="Times New Roman"/>
          <w:sz w:val="24"/>
          <w:szCs w:val="24"/>
          <w:lang w:val="en-US"/>
        </w:rPr>
        <w:t xml:space="preserve">Autodesk Subscription product 46602-201462-9650 Family - Autodesk Inventor Simulation Suite </w:t>
      </w:r>
      <w:proofErr w:type="spellStart"/>
      <w:r w:rsidRPr="00F6353F">
        <w:rPr>
          <w:rFonts w:ascii="Times New Roman" w:hAnsi="Times New Roman" w:cs="Times New Roman"/>
          <w:sz w:val="24"/>
          <w:szCs w:val="24"/>
          <w:lang w:val="en-US"/>
        </w:rPr>
        <w:t>Insalled</w:t>
      </w:r>
      <w:proofErr w:type="spellEnd"/>
      <w:r w:rsidRPr="00F635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6353F">
        <w:rPr>
          <w:rFonts w:ascii="Times New Roman" w:hAnsi="Times New Roman" w:cs="Times New Roman"/>
          <w:sz w:val="24"/>
          <w:szCs w:val="24"/>
          <w:lang w:val="en-US"/>
        </w:rPr>
        <w:t>Qty</w:t>
      </w:r>
      <w:proofErr w:type="spellEnd"/>
      <w:r w:rsidRPr="00F6353F">
        <w:rPr>
          <w:rFonts w:ascii="Times New Roman" w:hAnsi="Times New Roman" w:cs="Times New Roman"/>
          <w:sz w:val="24"/>
          <w:szCs w:val="24"/>
          <w:lang w:val="en-US"/>
        </w:rPr>
        <w:t xml:space="preserve"> (20) Version 2008 Platform WIN</w:t>
      </w:r>
    </w:p>
    <w:p w14:paraId="69100B24" w14:textId="77777777" w:rsidR="0062469F" w:rsidRPr="00350DE4" w:rsidRDefault="0062469F" w:rsidP="0062469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7884723" w14:textId="77777777" w:rsidR="0062469F" w:rsidRDefault="0062469F" w:rsidP="00624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15" w:name="_Toc283296935"/>
      <w:bookmarkStart w:id="16" w:name="_Toc283648318"/>
    </w:p>
    <w:p w14:paraId="4BA0BB27" w14:textId="77777777" w:rsidR="008C7D72" w:rsidRPr="00F6353F" w:rsidRDefault="008C7D72" w:rsidP="00624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21DC223" w14:textId="77777777" w:rsidR="0062469F" w:rsidRPr="0079373A" w:rsidRDefault="0062469F" w:rsidP="00624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15"/>
      <w:bookmarkEnd w:id="16"/>
    </w:p>
    <w:p w14:paraId="3AAD89F0" w14:textId="77777777" w:rsidR="0062469F" w:rsidRPr="0079373A" w:rsidRDefault="0062469F" w:rsidP="0062469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919222" w14:textId="77777777" w:rsidR="0062469F" w:rsidRDefault="0062469F" w:rsidP="0062469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219FE2F1" w14:textId="77777777" w:rsidR="0062469F" w:rsidRPr="00D32E7F" w:rsidRDefault="0062469F" w:rsidP="0062469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E7F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14:paraId="0DD2010F" w14:textId="77777777" w:rsidR="0062469F" w:rsidRPr="00A60F14" w:rsidRDefault="0062469F" w:rsidP="0062469F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60F14"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ресурсы):</w:t>
      </w:r>
    </w:p>
    <w:p w14:paraId="1AD74F7D" w14:textId="751BEA0F" w:rsidR="00E57B2D" w:rsidRPr="00E57B2D" w:rsidRDefault="00E57B2D" w:rsidP="00E57B2D">
      <w:pPr>
        <w:pStyle w:val="a8"/>
        <w:numPr>
          <w:ilvl w:val="0"/>
          <w:numId w:val="2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7B2D">
        <w:rPr>
          <w:rFonts w:ascii="Times New Roman" w:hAnsi="Times New Roman" w:cs="Times New Roman"/>
          <w:sz w:val="24"/>
          <w:szCs w:val="24"/>
        </w:rPr>
        <w:t>Колошкина</w:t>
      </w:r>
      <w:proofErr w:type="spellEnd"/>
      <w:r w:rsidRPr="00E57B2D">
        <w:rPr>
          <w:rFonts w:ascii="Times New Roman" w:hAnsi="Times New Roman" w:cs="Times New Roman"/>
          <w:sz w:val="24"/>
          <w:szCs w:val="24"/>
        </w:rPr>
        <w:t>, И. Е.  Основы программирования для станков с ЧПУ: учебное пособие для среднего профессионального образования / И. Е. </w:t>
      </w:r>
      <w:proofErr w:type="spellStart"/>
      <w:r w:rsidRPr="00E57B2D">
        <w:rPr>
          <w:rFonts w:ascii="Times New Roman" w:hAnsi="Times New Roman" w:cs="Times New Roman"/>
          <w:sz w:val="24"/>
          <w:szCs w:val="24"/>
        </w:rPr>
        <w:t>Колошкина</w:t>
      </w:r>
      <w:proofErr w:type="spellEnd"/>
      <w:r w:rsidRPr="00E57B2D">
        <w:rPr>
          <w:rFonts w:ascii="Times New Roman" w:hAnsi="Times New Roman" w:cs="Times New Roman"/>
          <w:sz w:val="24"/>
          <w:szCs w:val="24"/>
        </w:rPr>
        <w:t xml:space="preserve">, В. А. Селезнев. — Москва: Издательство </w:t>
      </w:r>
      <w:proofErr w:type="spellStart"/>
      <w:r w:rsidRPr="00E57B2D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57B2D">
        <w:rPr>
          <w:rFonts w:ascii="Times New Roman" w:hAnsi="Times New Roman" w:cs="Times New Roman"/>
          <w:sz w:val="24"/>
          <w:szCs w:val="24"/>
        </w:rPr>
        <w:t xml:space="preserve">, 2023. — 260 с. — (Профессиональное образование). — ISBN 978-5-534-12512-2. — Текст: электронный // Образовательная платформа </w:t>
      </w:r>
      <w:proofErr w:type="spellStart"/>
      <w:r w:rsidRPr="00E57B2D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57B2D">
        <w:rPr>
          <w:rFonts w:ascii="Times New Roman" w:hAnsi="Times New Roman" w:cs="Times New Roman"/>
          <w:sz w:val="24"/>
          <w:szCs w:val="24"/>
        </w:rPr>
        <w:t xml:space="preserve"> [сайт]. — URL: </w:t>
      </w:r>
      <w:hyperlink r:id="rId11" w:tgtFrame="_blank" w:history="1">
        <w:r w:rsidRPr="00E57B2D">
          <w:rPr>
            <w:rFonts w:ascii="Times New Roman" w:hAnsi="Times New Roman" w:cs="Times New Roman"/>
            <w:sz w:val="24"/>
            <w:szCs w:val="24"/>
          </w:rPr>
          <w:t>https://urait.ru/bcode/517700</w:t>
        </w:r>
      </w:hyperlink>
    </w:p>
    <w:p w14:paraId="4C40DC39" w14:textId="4AEF2F98" w:rsidR="0062469F" w:rsidRPr="00A60F14" w:rsidRDefault="00E57B2D" w:rsidP="00E57B2D">
      <w:pPr>
        <w:pStyle w:val="a8"/>
        <w:numPr>
          <w:ilvl w:val="0"/>
          <w:numId w:val="2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B2D">
        <w:rPr>
          <w:rFonts w:ascii="Times New Roman" w:hAnsi="Times New Roman" w:cs="Times New Roman"/>
          <w:sz w:val="24"/>
          <w:szCs w:val="24"/>
        </w:rPr>
        <w:t xml:space="preserve">Чуваков, А. Б.  Основы подготовки технологических операций на обрабатывающих станках с ЧПУ: учебник для среднего профессионального образования / А. Б. Чуваков. — Москва: Издательство </w:t>
      </w:r>
      <w:proofErr w:type="spellStart"/>
      <w:r w:rsidRPr="00E57B2D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57B2D">
        <w:rPr>
          <w:rFonts w:ascii="Times New Roman" w:hAnsi="Times New Roman" w:cs="Times New Roman"/>
          <w:sz w:val="24"/>
          <w:szCs w:val="24"/>
        </w:rPr>
        <w:t xml:space="preserve">, 2023. — 199 с. — (Профессиональное образование). — ISBN 978-5-534-15196-1. — Текст: электронный // Образовательная платформа </w:t>
      </w:r>
      <w:proofErr w:type="spellStart"/>
      <w:r w:rsidRPr="00E57B2D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57B2D">
        <w:rPr>
          <w:rFonts w:ascii="Times New Roman" w:hAnsi="Times New Roman" w:cs="Times New Roman"/>
          <w:sz w:val="24"/>
          <w:szCs w:val="24"/>
        </w:rPr>
        <w:t xml:space="preserve"> [сайт]. — URL: </w:t>
      </w:r>
      <w:hyperlink r:id="rId12" w:tgtFrame="_blank" w:history="1">
        <w:r w:rsidRPr="00E57B2D">
          <w:rPr>
            <w:rFonts w:ascii="Times New Roman" w:hAnsi="Times New Roman" w:cs="Times New Roman"/>
            <w:sz w:val="24"/>
            <w:szCs w:val="24"/>
          </w:rPr>
          <w:t>https://urait.ru/bcode/520121</w:t>
        </w:r>
      </w:hyperlink>
      <w:r w:rsidR="0062469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4D6659" w14:textId="77777777" w:rsidR="0062469F" w:rsidRPr="00E57B2D" w:rsidRDefault="0062469F" w:rsidP="00E57B2D">
      <w:pPr>
        <w:pStyle w:val="a8"/>
        <w:numPr>
          <w:ilvl w:val="0"/>
          <w:numId w:val="2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5C56E7" w14:textId="77777777" w:rsidR="0062469F" w:rsidRPr="00A60F14" w:rsidRDefault="0062469F" w:rsidP="0062469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F14">
        <w:rPr>
          <w:rFonts w:ascii="Times New Roman" w:hAnsi="Times New Roman" w:cs="Times New Roman"/>
          <w:b/>
          <w:sz w:val="24"/>
          <w:szCs w:val="24"/>
        </w:rPr>
        <w:t xml:space="preserve">Дополнительные источники </w:t>
      </w:r>
    </w:p>
    <w:p w14:paraId="7C7E850D" w14:textId="77777777" w:rsidR="0062469F" w:rsidRPr="00A60F14" w:rsidRDefault="0062469F" w:rsidP="0062469F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60F14">
        <w:rPr>
          <w:rFonts w:ascii="Times New Roman" w:hAnsi="Times New Roman" w:cs="Times New Roman"/>
          <w:b/>
          <w:sz w:val="24"/>
          <w:szCs w:val="24"/>
        </w:rPr>
        <w:t>3.2.4. Электронные издания (электронные ресурсы):</w:t>
      </w:r>
    </w:p>
    <w:p w14:paraId="49C8B497" w14:textId="0D753404" w:rsidR="00486658" w:rsidRPr="00076DA2" w:rsidRDefault="00076DA2" w:rsidP="00076DA2">
      <w:pPr>
        <w:pStyle w:val="a8"/>
        <w:numPr>
          <w:ilvl w:val="0"/>
          <w:numId w:val="2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6DA2">
        <w:rPr>
          <w:rFonts w:ascii="Times New Roman" w:hAnsi="Times New Roman" w:cs="Times New Roman"/>
          <w:sz w:val="24"/>
          <w:szCs w:val="24"/>
        </w:rPr>
        <w:t>Гирфанова</w:t>
      </w:r>
      <w:proofErr w:type="spellEnd"/>
      <w:r w:rsidRPr="00076DA2">
        <w:rPr>
          <w:rFonts w:ascii="Times New Roman" w:hAnsi="Times New Roman" w:cs="Times New Roman"/>
          <w:sz w:val="24"/>
          <w:szCs w:val="24"/>
        </w:rPr>
        <w:t xml:space="preserve">, Л. Р. Системы автоматизированного проектирования изделий и процессов: учебное пособие для СПО / Л. Р. </w:t>
      </w:r>
      <w:proofErr w:type="spellStart"/>
      <w:r w:rsidRPr="00076DA2">
        <w:rPr>
          <w:rFonts w:ascii="Times New Roman" w:hAnsi="Times New Roman" w:cs="Times New Roman"/>
          <w:sz w:val="24"/>
          <w:szCs w:val="24"/>
        </w:rPr>
        <w:t>Гирфанова</w:t>
      </w:r>
      <w:proofErr w:type="spellEnd"/>
      <w:r w:rsidRPr="00076DA2">
        <w:rPr>
          <w:rFonts w:ascii="Times New Roman" w:hAnsi="Times New Roman" w:cs="Times New Roman"/>
          <w:sz w:val="24"/>
          <w:szCs w:val="24"/>
        </w:rPr>
        <w:t xml:space="preserve">. — 2-е изд. — Саратов: Профобразование, 2024. — 134 c. — ISBN 978-5-4488-1096-1. — Текст: электронный // Электронный ресурс цифровой образовательной среды СПО </w:t>
      </w:r>
      <w:proofErr w:type="spellStart"/>
      <w:r w:rsidRPr="00076DA2">
        <w:rPr>
          <w:rFonts w:ascii="Times New Roman" w:hAnsi="Times New Roman" w:cs="Times New Roman"/>
          <w:sz w:val="24"/>
          <w:szCs w:val="24"/>
        </w:rPr>
        <w:t>PROFобразование</w:t>
      </w:r>
      <w:proofErr w:type="spellEnd"/>
      <w:r w:rsidRPr="00076DA2">
        <w:rPr>
          <w:rFonts w:ascii="Times New Roman" w:hAnsi="Times New Roman" w:cs="Times New Roman"/>
          <w:sz w:val="24"/>
          <w:szCs w:val="24"/>
        </w:rPr>
        <w:t xml:space="preserve">: [сайт]. — URL: https://profspo.ru/books/137724 (дата обращения: 13.06.2024). — Режим доступа: для </w:t>
      </w:r>
      <w:proofErr w:type="spellStart"/>
      <w:r w:rsidRPr="00076DA2">
        <w:rPr>
          <w:rFonts w:ascii="Times New Roman" w:hAnsi="Times New Roman" w:cs="Times New Roman"/>
          <w:sz w:val="24"/>
          <w:szCs w:val="24"/>
        </w:rPr>
        <w:t>авторизир</w:t>
      </w:r>
      <w:proofErr w:type="spellEnd"/>
      <w:r w:rsidRPr="00076DA2">
        <w:rPr>
          <w:rFonts w:ascii="Times New Roman" w:hAnsi="Times New Roman" w:cs="Times New Roman"/>
          <w:sz w:val="24"/>
          <w:szCs w:val="24"/>
        </w:rPr>
        <w:t>. пользователей</w:t>
      </w:r>
    </w:p>
    <w:p w14:paraId="33C4EA3C" w14:textId="77777777" w:rsidR="00486658" w:rsidRPr="00076DA2" w:rsidRDefault="00486658" w:rsidP="00076DA2">
      <w:pPr>
        <w:pStyle w:val="a8"/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599117E4" w14:textId="77777777" w:rsidR="004949DC" w:rsidRDefault="004949D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17" w:name="_Toc283296936"/>
      <w:bookmarkStart w:id="18" w:name="_Toc283648319"/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245AD06C" w14:textId="250F5DE0" w:rsidR="00FF67DF" w:rsidRPr="0079373A" w:rsidRDefault="00FF67DF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4. КОНТРОЛЬ И ОЦЕНКА РЕЗУЛЬТАТОВ ОСВОЕНИЯ УЧЕБНОЙ ДИСЦИПЛИНЫ</w:t>
      </w:r>
      <w:bookmarkEnd w:id="17"/>
      <w:bookmarkEnd w:id="18"/>
    </w:p>
    <w:p w14:paraId="4AFA83CB" w14:textId="77777777" w:rsidR="0062469F" w:rsidRPr="0078035E" w:rsidRDefault="0062469F" w:rsidP="006246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_Toc283296937"/>
      <w:r w:rsidRPr="0079373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практических и лабораторных занятий, тестирования, а также выполнения обучающимися индивидуальных заданий, проектов, исследований</w:t>
      </w:r>
      <w:bookmarkEnd w:id="19"/>
      <w:r w:rsidRPr="0079373A">
        <w:rPr>
          <w:rFonts w:ascii="Times New Roman" w:hAnsi="Times New Roman" w:cs="Times New Roman"/>
          <w:sz w:val="24"/>
          <w:szCs w:val="24"/>
        </w:rPr>
        <w:t xml:space="preserve"> и т.п. </w:t>
      </w:r>
    </w:p>
    <w:p w14:paraId="079EE44E" w14:textId="77777777" w:rsidR="0062469F" w:rsidRPr="0079373A" w:rsidRDefault="0062469F" w:rsidP="006246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75A94AD7" w14:textId="77777777" w:rsidR="0062469F" w:rsidRPr="0078035E" w:rsidRDefault="0062469F" w:rsidP="006246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в </w:t>
      </w:r>
      <w:r w:rsidRPr="005B2DDD">
        <w:rPr>
          <w:rFonts w:ascii="Times New Roman" w:hAnsi="Times New Roman" w:cs="Times New Roman"/>
          <w:sz w:val="24"/>
          <w:szCs w:val="24"/>
        </w:rPr>
        <w:t xml:space="preserve">форме </w:t>
      </w:r>
      <w:r w:rsidRPr="0078035E">
        <w:rPr>
          <w:rFonts w:ascii="Times New Roman" w:hAnsi="Times New Roman" w:cs="Times New Roman"/>
          <w:sz w:val="24"/>
          <w:szCs w:val="24"/>
        </w:rPr>
        <w:t>устного и письменного опросов, тестирования, проверки подготовки рефератов, сообщений, докладов, защиты результатов выполнения практических работ, самостоятельных работ и др.</w:t>
      </w:r>
    </w:p>
    <w:p w14:paraId="7AA91762" w14:textId="77777777" w:rsidR="0062469F" w:rsidRPr="0079373A" w:rsidRDefault="0062469F" w:rsidP="006246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Pr="0078035E">
        <w:rPr>
          <w:rFonts w:ascii="Times New Roman" w:hAnsi="Times New Roman" w:cs="Times New Roman"/>
          <w:sz w:val="24"/>
          <w:szCs w:val="24"/>
        </w:rPr>
        <w:t xml:space="preserve">дифференцированного зачета </w:t>
      </w:r>
      <w:r w:rsidRPr="0079373A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9373A">
        <w:rPr>
          <w:rFonts w:ascii="Times New Roman" w:hAnsi="Times New Roman" w:cs="Times New Roman"/>
          <w:sz w:val="24"/>
          <w:szCs w:val="24"/>
        </w:rPr>
        <w:t xml:space="preserve"> семестре.</w:t>
      </w:r>
    </w:p>
    <w:p w14:paraId="43F2FF6A" w14:textId="77777777" w:rsidR="0062469F" w:rsidRPr="0079373A" w:rsidRDefault="0062469F" w:rsidP="006246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4536"/>
        <w:gridCol w:w="2591"/>
      </w:tblGrid>
      <w:tr w:rsidR="0062469F" w:rsidRPr="0078035E" w14:paraId="71395B4E" w14:textId="77777777" w:rsidTr="0062469F">
        <w:trPr>
          <w:jc w:val="center"/>
        </w:trPr>
        <w:tc>
          <w:tcPr>
            <w:tcW w:w="1471" w:type="pct"/>
          </w:tcPr>
          <w:p w14:paraId="5C3D663D" w14:textId="77777777" w:rsidR="0062469F" w:rsidRPr="0078035E" w:rsidRDefault="0062469F" w:rsidP="007609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Результаты обучения</w:t>
            </w:r>
          </w:p>
        </w:tc>
        <w:tc>
          <w:tcPr>
            <w:tcW w:w="2246" w:type="pct"/>
          </w:tcPr>
          <w:p w14:paraId="3A881F1B" w14:textId="77777777" w:rsidR="0062469F" w:rsidRPr="0078035E" w:rsidRDefault="0062469F" w:rsidP="007609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8035E">
              <w:rPr>
                <w:rFonts w:ascii="Times New Roman" w:hAnsi="Times New Roman" w:cs="Times New Roman"/>
                <w:b/>
                <w:bCs/>
                <w:iCs/>
              </w:rPr>
              <w:t>Критерии оценки</w:t>
            </w:r>
          </w:p>
        </w:tc>
        <w:tc>
          <w:tcPr>
            <w:tcW w:w="1283" w:type="pct"/>
          </w:tcPr>
          <w:p w14:paraId="131E2CB2" w14:textId="77777777" w:rsidR="0062469F" w:rsidRPr="0078035E" w:rsidRDefault="0062469F" w:rsidP="007609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8035E">
              <w:rPr>
                <w:rFonts w:ascii="Times New Roman" w:hAnsi="Times New Roman" w:cs="Times New Roman"/>
                <w:b/>
                <w:bCs/>
                <w:iCs/>
              </w:rPr>
              <w:t xml:space="preserve">Формы и методы </w:t>
            </w:r>
          </w:p>
          <w:p w14:paraId="07A572FF" w14:textId="77777777" w:rsidR="0062469F" w:rsidRPr="0078035E" w:rsidRDefault="0062469F" w:rsidP="007609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8035E">
              <w:rPr>
                <w:rFonts w:ascii="Times New Roman" w:hAnsi="Times New Roman" w:cs="Times New Roman"/>
                <w:b/>
                <w:bCs/>
                <w:iCs/>
              </w:rPr>
              <w:t xml:space="preserve">контроля и 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оценки</w:t>
            </w:r>
          </w:p>
        </w:tc>
      </w:tr>
      <w:tr w:rsidR="0062469F" w:rsidRPr="0078035E" w14:paraId="5F2BBA42" w14:textId="77777777" w:rsidTr="0062469F">
        <w:trPr>
          <w:jc w:val="center"/>
        </w:trPr>
        <w:tc>
          <w:tcPr>
            <w:tcW w:w="1471" w:type="pct"/>
          </w:tcPr>
          <w:p w14:paraId="4070A1CB" w14:textId="77777777" w:rsidR="0062469F" w:rsidRPr="0078035E" w:rsidRDefault="0062469F" w:rsidP="007609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78035E">
              <w:rPr>
                <w:rFonts w:ascii="Times New Roman" w:hAnsi="Times New Roman" w:cs="Times New Roman"/>
                <w:b/>
                <w:iCs/>
              </w:rPr>
              <w:t xml:space="preserve">Знать: </w:t>
            </w:r>
          </w:p>
          <w:p w14:paraId="3BFBB64C" w14:textId="6AB2DC1A" w:rsidR="0062469F" w:rsidRPr="0078035E" w:rsidRDefault="00A00ED3" w:rsidP="007609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62469F" w:rsidRPr="0078035E">
              <w:rPr>
                <w:rFonts w:ascii="Times New Roman" w:hAnsi="Times New Roman"/>
              </w:rPr>
              <w:t xml:space="preserve"> методы разработки и внедрения управляющих программ для обработки простых деталей в автоматизированном производстве</w:t>
            </w:r>
          </w:p>
          <w:p w14:paraId="428D5B60" w14:textId="77777777" w:rsidR="0062469F" w:rsidRPr="0078035E" w:rsidRDefault="0062469F" w:rsidP="007609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43F73C94" w14:textId="7038B529" w:rsidR="0062469F" w:rsidRPr="0078035E" w:rsidRDefault="0062469F" w:rsidP="007609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78035E">
              <w:rPr>
                <w:rFonts w:ascii="Times New Roman" w:hAnsi="Times New Roman"/>
              </w:rPr>
              <w:t>ОК 01, ОК 02, ОК 04, ОК 05, ОК 09, ПК 3.5</w:t>
            </w:r>
            <w:r w:rsidR="00831D5C" w:rsidRPr="00831D5C">
              <w:rPr>
                <w:rFonts w:ascii="Times New Roman" w:hAnsi="Times New Roman"/>
              </w:rPr>
              <w:t>, ЛР 1, ЛР 13, ЛР 14, ЛР 15, ЛР 16,</w:t>
            </w:r>
          </w:p>
        </w:tc>
        <w:tc>
          <w:tcPr>
            <w:tcW w:w="2246" w:type="pct"/>
          </w:tcPr>
          <w:p w14:paraId="7EDBD746" w14:textId="77777777" w:rsidR="0062469F" w:rsidRPr="0078035E" w:rsidRDefault="0062469F" w:rsidP="007609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035E">
              <w:rPr>
                <w:rFonts w:ascii="Times New Roman" w:hAnsi="Times New Roman" w:cs="Times New Roman"/>
              </w:rPr>
              <w:t>На оценку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52DE8CA5" w14:textId="77777777" w:rsidR="0062469F" w:rsidRPr="0078035E" w:rsidRDefault="0062469F" w:rsidP="007609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035E">
              <w:rPr>
                <w:rFonts w:ascii="Times New Roman" w:hAnsi="Times New Roman" w:cs="Times New Roman"/>
              </w:rPr>
              <w:t>‒оценка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3EC6654A" w14:textId="77777777" w:rsidR="0062469F" w:rsidRPr="0078035E" w:rsidRDefault="0062469F" w:rsidP="007609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035E">
              <w:rPr>
                <w:rFonts w:ascii="Times New Roman" w:hAnsi="Times New Roman" w:cs="Times New Roman"/>
              </w:rPr>
              <w:t>‒оценка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5C28AF6F" w14:textId="77777777" w:rsidR="0062469F" w:rsidRPr="0078035E" w:rsidRDefault="0062469F" w:rsidP="0076099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78035E">
              <w:rPr>
                <w:rFonts w:ascii="Times New Roman" w:hAnsi="Times New Roman" w:cs="Times New Roman"/>
              </w:rPr>
              <w:t>‒оценка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283" w:type="pct"/>
          </w:tcPr>
          <w:p w14:paraId="1FDF1037" w14:textId="77777777" w:rsidR="0062469F" w:rsidRPr="0078035E" w:rsidRDefault="0062469F" w:rsidP="00760993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  <w:bCs/>
              </w:rPr>
            </w:pPr>
            <w:r w:rsidRPr="0078035E">
              <w:rPr>
                <w:rFonts w:ascii="Times New Roman" w:hAnsi="Times New Roman" w:cs="Times New Roman"/>
                <w:b/>
                <w:bCs/>
              </w:rPr>
              <w:t>Текущий контроль</w:t>
            </w:r>
            <w:r w:rsidRPr="0078035E">
              <w:rPr>
                <w:rFonts w:ascii="Times New Roman" w:hAnsi="Times New Roman" w:cs="Times New Roman"/>
                <w:b/>
              </w:rPr>
              <w:t>:</w:t>
            </w:r>
          </w:p>
          <w:p w14:paraId="447BE50E" w14:textId="77777777" w:rsidR="005E4D52" w:rsidRDefault="0062469F" w:rsidP="00760993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  <w:bCs/>
              </w:rPr>
            </w:pPr>
            <w:r w:rsidRPr="0078035E">
              <w:rPr>
                <w:rFonts w:ascii="Times New Roman" w:hAnsi="Times New Roman" w:cs="Times New Roman"/>
                <w:sz w:val="24"/>
                <w:szCs w:val="24"/>
              </w:rPr>
              <w:t>устн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78035E">
              <w:rPr>
                <w:rFonts w:ascii="Times New Roman" w:hAnsi="Times New Roman" w:cs="Times New Roman"/>
                <w:sz w:val="24"/>
                <w:szCs w:val="24"/>
              </w:rPr>
              <w:t xml:space="preserve"> и письменн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78035E">
              <w:rPr>
                <w:rFonts w:ascii="Times New Roman" w:hAnsi="Times New Roman" w:cs="Times New Roman"/>
                <w:sz w:val="24"/>
                <w:szCs w:val="24"/>
              </w:rPr>
              <w:t xml:space="preserve"> опрос, тестировани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035E">
              <w:rPr>
                <w:rFonts w:ascii="Times New Roman" w:hAnsi="Times New Roman" w:cs="Times New Roman"/>
                <w:sz w:val="24"/>
                <w:szCs w:val="24"/>
              </w:rPr>
              <w:t>, проверк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0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1D5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78035E">
              <w:rPr>
                <w:rFonts w:ascii="Times New Roman" w:hAnsi="Times New Roman" w:cs="Times New Roman"/>
                <w:sz w:val="24"/>
                <w:szCs w:val="24"/>
              </w:rPr>
              <w:t>подготовк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035E">
              <w:rPr>
                <w:rFonts w:ascii="Times New Roman" w:hAnsi="Times New Roman" w:cs="Times New Roman"/>
                <w:sz w:val="24"/>
                <w:szCs w:val="24"/>
              </w:rPr>
              <w:t xml:space="preserve"> рефератов, сообщений, докладов, защит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035E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выполнения практических работ, самостоятельных работ</w:t>
            </w:r>
            <w:r w:rsidRPr="0078035E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3E977BA4" w14:textId="77777777" w:rsidR="005E4D52" w:rsidRDefault="005E4D52" w:rsidP="00760993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  <w:bCs/>
              </w:rPr>
            </w:pPr>
          </w:p>
          <w:p w14:paraId="47990FE9" w14:textId="77777777" w:rsidR="005E4D52" w:rsidRDefault="005E4D52" w:rsidP="00760993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  <w:bCs/>
              </w:rPr>
            </w:pPr>
          </w:p>
          <w:p w14:paraId="4B7DCE1E" w14:textId="546F2987" w:rsidR="0062469F" w:rsidRPr="0078035E" w:rsidRDefault="0062469F" w:rsidP="00760993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</w:rPr>
            </w:pPr>
            <w:r w:rsidRPr="0078035E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78035E">
              <w:rPr>
                <w:rFonts w:ascii="Times New Roman" w:hAnsi="Times New Roman" w:cs="Times New Roman"/>
                <w:b/>
              </w:rPr>
              <w:t>:</w:t>
            </w:r>
          </w:p>
          <w:p w14:paraId="34594152" w14:textId="77777777" w:rsidR="0062469F" w:rsidRPr="0078035E" w:rsidRDefault="0062469F" w:rsidP="00760993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</w:rPr>
            </w:pPr>
            <w:r w:rsidRPr="0079373A">
              <w:rPr>
                <w:rFonts w:ascii="Times New Roman" w:hAnsi="Times New Roman" w:cs="Times New Roman"/>
                <w:sz w:val="24"/>
                <w:szCs w:val="24"/>
              </w:rPr>
              <w:t xml:space="preserve">в форме </w:t>
            </w:r>
            <w:r w:rsidRPr="0078035E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дифференцированного зачета </w:t>
            </w:r>
          </w:p>
        </w:tc>
      </w:tr>
      <w:tr w:rsidR="0062469F" w:rsidRPr="0078035E" w14:paraId="21BE137E" w14:textId="77777777" w:rsidTr="0062469F">
        <w:trPr>
          <w:trHeight w:val="896"/>
          <w:jc w:val="center"/>
        </w:trPr>
        <w:tc>
          <w:tcPr>
            <w:tcW w:w="1471" w:type="pct"/>
          </w:tcPr>
          <w:p w14:paraId="2B955D28" w14:textId="77777777" w:rsidR="0062469F" w:rsidRPr="0078035E" w:rsidRDefault="0062469F" w:rsidP="007609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78035E">
              <w:rPr>
                <w:rFonts w:ascii="Times New Roman" w:hAnsi="Times New Roman" w:cs="Times New Roman"/>
                <w:b/>
                <w:iCs/>
              </w:rPr>
              <w:t>Уметь:</w:t>
            </w:r>
          </w:p>
          <w:p w14:paraId="1C237F95" w14:textId="688C25B3" w:rsidR="0062469F" w:rsidRPr="0078035E" w:rsidRDefault="00A00ED3" w:rsidP="0076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62469F" w:rsidRPr="0078035E">
              <w:rPr>
                <w:rFonts w:ascii="Times New Roman" w:hAnsi="Times New Roman"/>
              </w:rPr>
              <w:t xml:space="preserve"> использовать справочную и исходную документацию при написании управляющих программ (УП);</w:t>
            </w:r>
          </w:p>
          <w:p w14:paraId="18E22583" w14:textId="07C6B94D" w:rsidR="0062469F" w:rsidRPr="0078035E" w:rsidRDefault="00A00ED3" w:rsidP="0076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62469F" w:rsidRPr="0078035E">
              <w:rPr>
                <w:rFonts w:ascii="Times New Roman" w:hAnsi="Times New Roman"/>
              </w:rPr>
              <w:t xml:space="preserve"> рассчитывать траекторию и эквидистанты инструментов, их исходные точки, координаты опорных точек контура детали;</w:t>
            </w:r>
          </w:p>
          <w:p w14:paraId="36C5D6C7" w14:textId="66EC5C8C" w:rsidR="0062469F" w:rsidRPr="0078035E" w:rsidRDefault="00A00ED3" w:rsidP="0076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62469F" w:rsidRPr="0078035E">
              <w:rPr>
                <w:rFonts w:ascii="Times New Roman" w:hAnsi="Times New Roman"/>
              </w:rPr>
              <w:t xml:space="preserve"> заполнять формы сопроводительной документации;</w:t>
            </w:r>
          </w:p>
          <w:p w14:paraId="5ECD4F02" w14:textId="732439C3" w:rsidR="0062469F" w:rsidRPr="0078035E" w:rsidRDefault="00A00ED3" w:rsidP="0076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62469F" w:rsidRPr="0078035E">
              <w:rPr>
                <w:rFonts w:ascii="Times New Roman" w:hAnsi="Times New Roman"/>
              </w:rPr>
              <w:t xml:space="preserve"> заносить УП в память системы ЧПУ станка;</w:t>
            </w:r>
          </w:p>
          <w:p w14:paraId="055CDAD8" w14:textId="667E5A7D" w:rsidR="0062469F" w:rsidRPr="0078035E" w:rsidRDefault="00A00ED3" w:rsidP="0076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62469F" w:rsidRPr="0078035E">
              <w:rPr>
                <w:rFonts w:ascii="Times New Roman" w:hAnsi="Times New Roman"/>
              </w:rPr>
              <w:t xml:space="preserve"> производить корректировку и доработку УП на рабочем месте</w:t>
            </w:r>
          </w:p>
          <w:p w14:paraId="56443F26" w14:textId="77777777" w:rsidR="0062469F" w:rsidRPr="0078035E" w:rsidRDefault="0062469F" w:rsidP="0076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33774DE" w14:textId="4A8AD89C" w:rsidR="0062469F" w:rsidRPr="0078035E" w:rsidRDefault="0062469F" w:rsidP="0076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8035E">
              <w:rPr>
                <w:rFonts w:ascii="Times New Roman" w:hAnsi="Times New Roman"/>
              </w:rPr>
              <w:t xml:space="preserve">ОК 01, ОК 02, ОК 04, ОК 05, ОК 09, </w:t>
            </w:r>
            <w:r>
              <w:rPr>
                <w:rFonts w:ascii="Times New Roman" w:hAnsi="Times New Roman"/>
              </w:rPr>
              <w:t>ПК 3.5</w:t>
            </w:r>
            <w:r w:rsidR="00831D5C" w:rsidRPr="00831D5C">
              <w:rPr>
                <w:rFonts w:ascii="Times New Roman" w:hAnsi="Times New Roman"/>
              </w:rPr>
              <w:t>, ЛР 1, ЛР 13, ЛР 14, ЛР 15, ЛР 16,</w:t>
            </w:r>
          </w:p>
        </w:tc>
        <w:tc>
          <w:tcPr>
            <w:tcW w:w="2246" w:type="pct"/>
          </w:tcPr>
          <w:p w14:paraId="518B16E1" w14:textId="77777777" w:rsidR="0062469F" w:rsidRPr="0078035E" w:rsidRDefault="0062469F" w:rsidP="007609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035E">
              <w:rPr>
                <w:rFonts w:ascii="Times New Roman" w:hAnsi="Times New Roman" w:cs="Times New Roman"/>
              </w:rPr>
              <w:t>На оценку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5FF99259" w14:textId="77777777" w:rsidR="0062469F" w:rsidRPr="0078035E" w:rsidRDefault="0062469F" w:rsidP="007609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035E">
              <w:rPr>
                <w:rFonts w:ascii="Times New Roman" w:hAnsi="Times New Roman" w:cs="Times New Roman"/>
              </w:rPr>
              <w:t>‒оценка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04704DA8" w14:textId="77777777" w:rsidR="0062469F" w:rsidRPr="0078035E" w:rsidRDefault="0062469F" w:rsidP="007609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035E">
              <w:rPr>
                <w:rFonts w:ascii="Times New Roman" w:hAnsi="Times New Roman" w:cs="Times New Roman"/>
              </w:rPr>
              <w:t>‒оценка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635FDA08" w14:textId="77777777" w:rsidR="0062469F" w:rsidRPr="0078035E" w:rsidRDefault="0062469F" w:rsidP="0076099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78035E">
              <w:rPr>
                <w:rFonts w:ascii="Times New Roman" w:hAnsi="Times New Roman" w:cs="Times New Roman"/>
              </w:rPr>
              <w:t>‒оценка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283" w:type="pct"/>
          </w:tcPr>
          <w:p w14:paraId="6F3C40FE" w14:textId="77777777" w:rsidR="0062469F" w:rsidRPr="0078035E" w:rsidRDefault="0062469F" w:rsidP="00760993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  <w:bCs/>
              </w:rPr>
            </w:pPr>
            <w:r w:rsidRPr="0078035E">
              <w:rPr>
                <w:rFonts w:ascii="Times New Roman" w:hAnsi="Times New Roman" w:cs="Times New Roman"/>
                <w:b/>
                <w:bCs/>
              </w:rPr>
              <w:t>Текущий контроль</w:t>
            </w:r>
            <w:r w:rsidRPr="0078035E">
              <w:rPr>
                <w:rFonts w:ascii="Times New Roman" w:hAnsi="Times New Roman" w:cs="Times New Roman"/>
                <w:b/>
              </w:rPr>
              <w:t>:</w:t>
            </w:r>
          </w:p>
          <w:p w14:paraId="7D175F13" w14:textId="77777777" w:rsidR="005E4D52" w:rsidRDefault="0062469F" w:rsidP="00760993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  <w:bCs/>
              </w:rPr>
            </w:pPr>
            <w:r w:rsidRPr="0078035E">
              <w:rPr>
                <w:rFonts w:ascii="Times New Roman" w:hAnsi="Times New Roman" w:cs="Times New Roman"/>
                <w:sz w:val="24"/>
                <w:szCs w:val="24"/>
              </w:rPr>
              <w:t>устн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78035E">
              <w:rPr>
                <w:rFonts w:ascii="Times New Roman" w:hAnsi="Times New Roman" w:cs="Times New Roman"/>
                <w:sz w:val="24"/>
                <w:szCs w:val="24"/>
              </w:rPr>
              <w:t xml:space="preserve"> и письменн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78035E">
              <w:rPr>
                <w:rFonts w:ascii="Times New Roman" w:hAnsi="Times New Roman" w:cs="Times New Roman"/>
                <w:sz w:val="24"/>
                <w:szCs w:val="24"/>
              </w:rPr>
              <w:t xml:space="preserve"> опрос, тестировани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035E">
              <w:rPr>
                <w:rFonts w:ascii="Times New Roman" w:hAnsi="Times New Roman" w:cs="Times New Roman"/>
                <w:sz w:val="24"/>
                <w:szCs w:val="24"/>
              </w:rPr>
              <w:t>, проверк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E4D52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78035E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035E">
              <w:rPr>
                <w:rFonts w:ascii="Times New Roman" w:hAnsi="Times New Roman" w:cs="Times New Roman"/>
                <w:sz w:val="24"/>
                <w:szCs w:val="24"/>
              </w:rPr>
              <w:t xml:space="preserve"> рефератов, сообщений, докладов, защит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035E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выполнения практических работ, самостоятельных работ</w:t>
            </w:r>
            <w:r w:rsidRPr="0078035E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2509582C" w14:textId="77777777" w:rsidR="005E4D52" w:rsidRDefault="005E4D52" w:rsidP="00760993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  <w:bCs/>
              </w:rPr>
            </w:pPr>
          </w:p>
          <w:p w14:paraId="75733F48" w14:textId="77777777" w:rsidR="005E4D52" w:rsidRDefault="005E4D52" w:rsidP="00760993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  <w:bCs/>
              </w:rPr>
            </w:pPr>
          </w:p>
          <w:p w14:paraId="7596332D" w14:textId="7288640D" w:rsidR="0062469F" w:rsidRPr="0078035E" w:rsidRDefault="0062469F" w:rsidP="00760993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</w:rPr>
            </w:pPr>
            <w:r w:rsidRPr="0078035E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78035E">
              <w:rPr>
                <w:rFonts w:ascii="Times New Roman" w:hAnsi="Times New Roman" w:cs="Times New Roman"/>
                <w:b/>
              </w:rPr>
              <w:t>:</w:t>
            </w:r>
          </w:p>
          <w:p w14:paraId="1E363C90" w14:textId="77777777" w:rsidR="0062469F" w:rsidRPr="0078035E" w:rsidRDefault="0062469F" w:rsidP="00760993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</w:rPr>
            </w:pPr>
            <w:r w:rsidRPr="0079373A">
              <w:rPr>
                <w:rFonts w:ascii="Times New Roman" w:hAnsi="Times New Roman" w:cs="Times New Roman"/>
                <w:sz w:val="24"/>
                <w:szCs w:val="24"/>
              </w:rPr>
              <w:t xml:space="preserve">в форме </w:t>
            </w:r>
            <w:r w:rsidRPr="0078035E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дифференцированного зачета </w:t>
            </w:r>
          </w:p>
        </w:tc>
      </w:tr>
    </w:tbl>
    <w:p w14:paraId="13FE7E93" w14:textId="77777777" w:rsidR="00FF67DF" w:rsidRPr="00844B6E" w:rsidRDefault="00FF67DF" w:rsidP="0062469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844B6E" w:rsidSect="003A435D">
      <w:footerReference w:type="default" r:id="rId13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D11C61" w14:textId="77777777" w:rsidR="00F50337" w:rsidRDefault="00F50337" w:rsidP="00FF2950">
      <w:pPr>
        <w:spacing w:after="0" w:line="240" w:lineRule="auto"/>
      </w:pPr>
      <w:r>
        <w:separator/>
      </w:r>
    </w:p>
  </w:endnote>
  <w:endnote w:type="continuationSeparator" w:id="0">
    <w:p w14:paraId="64D6C727" w14:textId="77777777" w:rsidR="00F50337" w:rsidRDefault="00F50337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DF37EF" w14:textId="181E8942" w:rsidR="00DC5DEE" w:rsidRPr="003A435D" w:rsidRDefault="008630BB" w:rsidP="0006471B">
    <w:pPr>
      <w:pStyle w:val="a3"/>
      <w:framePr w:wrap="auto" w:vAnchor="text" w:hAnchor="margin" w:xAlign="right" w:y="1"/>
      <w:rPr>
        <w:rStyle w:val="af0"/>
        <w:sz w:val="22"/>
        <w:szCs w:val="22"/>
      </w:rPr>
    </w:pPr>
    <w:r w:rsidRPr="003A435D">
      <w:rPr>
        <w:rStyle w:val="af0"/>
        <w:sz w:val="22"/>
        <w:szCs w:val="22"/>
      </w:rPr>
      <w:fldChar w:fldCharType="begin"/>
    </w:r>
    <w:r w:rsidR="00DC5DEE" w:rsidRPr="003A435D">
      <w:rPr>
        <w:rStyle w:val="af0"/>
        <w:sz w:val="22"/>
        <w:szCs w:val="22"/>
      </w:rPr>
      <w:instrText xml:space="preserve">PAGE  </w:instrText>
    </w:r>
    <w:r w:rsidRPr="003A435D">
      <w:rPr>
        <w:rStyle w:val="af0"/>
        <w:sz w:val="22"/>
        <w:szCs w:val="22"/>
      </w:rPr>
      <w:fldChar w:fldCharType="separate"/>
    </w:r>
    <w:r w:rsidR="004566B5">
      <w:rPr>
        <w:rStyle w:val="af0"/>
        <w:noProof/>
        <w:sz w:val="22"/>
        <w:szCs w:val="22"/>
      </w:rPr>
      <w:t>3</w:t>
    </w:r>
    <w:r w:rsidRPr="003A435D">
      <w:rPr>
        <w:rStyle w:val="af0"/>
        <w:sz w:val="22"/>
        <w:szCs w:val="22"/>
      </w:rPr>
      <w:fldChar w:fldCharType="end"/>
    </w:r>
  </w:p>
  <w:p w14:paraId="52718239" w14:textId="77777777" w:rsidR="00DC5DEE" w:rsidRPr="00052143" w:rsidRDefault="00DC5DEE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813C16" w14:textId="77777777" w:rsidR="00F50337" w:rsidRDefault="00F50337" w:rsidP="00FF2950">
      <w:pPr>
        <w:spacing w:after="0" w:line="240" w:lineRule="auto"/>
      </w:pPr>
      <w:r>
        <w:separator/>
      </w:r>
    </w:p>
  </w:footnote>
  <w:footnote w:type="continuationSeparator" w:id="0">
    <w:p w14:paraId="2BD11DA3" w14:textId="77777777" w:rsidR="00F50337" w:rsidRDefault="00F50337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2" w15:restartNumberingAfterBreak="0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784B3F"/>
    <w:multiLevelType w:val="hybridMultilevel"/>
    <w:tmpl w:val="F64C57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AE6483F"/>
    <w:multiLevelType w:val="hybridMultilevel"/>
    <w:tmpl w:val="CA74592C"/>
    <w:lvl w:ilvl="0" w:tplc="CC961E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B6B319C"/>
    <w:multiLevelType w:val="hybridMultilevel"/>
    <w:tmpl w:val="F64C57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EB01F26"/>
    <w:multiLevelType w:val="hybridMultilevel"/>
    <w:tmpl w:val="F64C57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13"/>
  </w:num>
  <w:num w:numId="3">
    <w:abstractNumId w:val="18"/>
  </w:num>
  <w:num w:numId="4">
    <w:abstractNumId w:val="12"/>
  </w:num>
  <w:num w:numId="5">
    <w:abstractNumId w:val="0"/>
  </w:num>
  <w:num w:numId="6">
    <w:abstractNumId w:val="5"/>
  </w:num>
  <w:num w:numId="7">
    <w:abstractNumId w:val="20"/>
  </w:num>
  <w:num w:numId="8">
    <w:abstractNumId w:val="3"/>
  </w:num>
  <w:num w:numId="9">
    <w:abstractNumId w:val="4"/>
  </w:num>
  <w:num w:numId="10">
    <w:abstractNumId w:val="7"/>
  </w:num>
  <w:num w:numId="11">
    <w:abstractNumId w:val="6"/>
  </w:num>
  <w:num w:numId="12">
    <w:abstractNumId w:val="19"/>
  </w:num>
  <w:num w:numId="13">
    <w:abstractNumId w:val="17"/>
  </w:num>
  <w:num w:numId="14">
    <w:abstractNumId w:val="8"/>
  </w:num>
  <w:num w:numId="15">
    <w:abstractNumId w:val="9"/>
  </w:num>
  <w:num w:numId="16">
    <w:abstractNumId w:val="2"/>
  </w:num>
  <w:num w:numId="17">
    <w:abstractNumId w:val="1"/>
  </w:num>
  <w:num w:numId="18">
    <w:abstractNumId w:val="10"/>
  </w:num>
  <w:num w:numId="19">
    <w:abstractNumId w:val="14"/>
  </w:num>
  <w:num w:numId="20">
    <w:abstractNumId w:val="15"/>
  </w:num>
  <w:num w:numId="21">
    <w:abstractNumId w:val="16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C6E"/>
    <w:rsid w:val="000053D7"/>
    <w:rsid w:val="00014AC9"/>
    <w:rsid w:val="0002258F"/>
    <w:rsid w:val="00022875"/>
    <w:rsid w:val="00022D49"/>
    <w:rsid w:val="0003148E"/>
    <w:rsid w:val="00032F6A"/>
    <w:rsid w:val="000345FB"/>
    <w:rsid w:val="00036536"/>
    <w:rsid w:val="00045409"/>
    <w:rsid w:val="0005022F"/>
    <w:rsid w:val="00052143"/>
    <w:rsid w:val="0005278F"/>
    <w:rsid w:val="00056068"/>
    <w:rsid w:val="0006471B"/>
    <w:rsid w:val="00066003"/>
    <w:rsid w:val="00076DA2"/>
    <w:rsid w:val="000805C0"/>
    <w:rsid w:val="0008300F"/>
    <w:rsid w:val="000833A4"/>
    <w:rsid w:val="00083DA9"/>
    <w:rsid w:val="00096489"/>
    <w:rsid w:val="000A18AE"/>
    <w:rsid w:val="000B484E"/>
    <w:rsid w:val="000C1420"/>
    <w:rsid w:val="000C4A41"/>
    <w:rsid w:val="000C66FF"/>
    <w:rsid w:val="000C6FAE"/>
    <w:rsid w:val="000F22BF"/>
    <w:rsid w:val="000F237F"/>
    <w:rsid w:val="00100896"/>
    <w:rsid w:val="00101F95"/>
    <w:rsid w:val="00103439"/>
    <w:rsid w:val="00105A59"/>
    <w:rsid w:val="0011400C"/>
    <w:rsid w:val="00124D46"/>
    <w:rsid w:val="00131FC7"/>
    <w:rsid w:val="00134D73"/>
    <w:rsid w:val="001530F9"/>
    <w:rsid w:val="0015569A"/>
    <w:rsid w:val="0017182C"/>
    <w:rsid w:val="00175971"/>
    <w:rsid w:val="00176BF8"/>
    <w:rsid w:val="00176E0C"/>
    <w:rsid w:val="00180A68"/>
    <w:rsid w:val="001A2076"/>
    <w:rsid w:val="001B0E45"/>
    <w:rsid w:val="001C5D6D"/>
    <w:rsid w:val="001D309D"/>
    <w:rsid w:val="001D6787"/>
    <w:rsid w:val="001D687F"/>
    <w:rsid w:val="001E04D0"/>
    <w:rsid w:val="001E54DA"/>
    <w:rsid w:val="001E649B"/>
    <w:rsid w:val="00205F1E"/>
    <w:rsid w:val="0022138C"/>
    <w:rsid w:val="00222A14"/>
    <w:rsid w:val="0023285E"/>
    <w:rsid w:val="00233A8B"/>
    <w:rsid w:val="00237D9D"/>
    <w:rsid w:val="00262E0D"/>
    <w:rsid w:val="002651D6"/>
    <w:rsid w:val="002664E1"/>
    <w:rsid w:val="002878E9"/>
    <w:rsid w:val="00290FE8"/>
    <w:rsid w:val="00292267"/>
    <w:rsid w:val="00292A8C"/>
    <w:rsid w:val="00294645"/>
    <w:rsid w:val="0029535E"/>
    <w:rsid w:val="002B0081"/>
    <w:rsid w:val="002B4BF5"/>
    <w:rsid w:val="002C6669"/>
    <w:rsid w:val="002D348A"/>
    <w:rsid w:val="002D4617"/>
    <w:rsid w:val="002E2B71"/>
    <w:rsid w:val="002E4902"/>
    <w:rsid w:val="002F776B"/>
    <w:rsid w:val="00305747"/>
    <w:rsid w:val="00306A3C"/>
    <w:rsid w:val="00322AAD"/>
    <w:rsid w:val="00323FF2"/>
    <w:rsid w:val="0032647E"/>
    <w:rsid w:val="003358B2"/>
    <w:rsid w:val="00341572"/>
    <w:rsid w:val="003633AD"/>
    <w:rsid w:val="00367F93"/>
    <w:rsid w:val="00371C77"/>
    <w:rsid w:val="0037611E"/>
    <w:rsid w:val="003A435D"/>
    <w:rsid w:val="003B1564"/>
    <w:rsid w:val="003B5192"/>
    <w:rsid w:val="003B7B15"/>
    <w:rsid w:val="003C1C13"/>
    <w:rsid w:val="003C6AB0"/>
    <w:rsid w:val="003E27EE"/>
    <w:rsid w:val="003E6B44"/>
    <w:rsid w:val="003F27BC"/>
    <w:rsid w:val="003F6331"/>
    <w:rsid w:val="00401C7E"/>
    <w:rsid w:val="004072CC"/>
    <w:rsid w:val="00417ED2"/>
    <w:rsid w:val="004261DB"/>
    <w:rsid w:val="00430633"/>
    <w:rsid w:val="004365F4"/>
    <w:rsid w:val="00446944"/>
    <w:rsid w:val="00452BD2"/>
    <w:rsid w:val="004566B5"/>
    <w:rsid w:val="00461194"/>
    <w:rsid w:val="00473F62"/>
    <w:rsid w:val="0047554E"/>
    <w:rsid w:val="0047561E"/>
    <w:rsid w:val="004761EB"/>
    <w:rsid w:val="00477B10"/>
    <w:rsid w:val="00483CBB"/>
    <w:rsid w:val="004864A4"/>
    <w:rsid w:val="00486658"/>
    <w:rsid w:val="00487E61"/>
    <w:rsid w:val="00493ACB"/>
    <w:rsid w:val="004949DC"/>
    <w:rsid w:val="004B10DF"/>
    <w:rsid w:val="004B5530"/>
    <w:rsid w:val="004B5729"/>
    <w:rsid w:val="004B79BB"/>
    <w:rsid w:val="004C2C4C"/>
    <w:rsid w:val="004D260F"/>
    <w:rsid w:val="004D55A6"/>
    <w:rsid w:val="004D7C51"/>
    <w:rsid w:val="005230C7"/>
    <w:rsid w:val="0052396E"/>
    <w:rsid w:val="00526260"/>
    <w:rsid w:val="0053067F"/>
    <w:rsid w:val="005473E9"/>
    <w:rsid w:val="00550FB4"/>
    <w:rsid w:val="005533B7"/>
    <w:rsid w:val="0055637B"/>
    <w:rsid w:val="00557D6A"/>
    <w:rsid w:val="00561863"/>
    <w:rsid w:val="005639BC"/>
    <w:rsid w:val="00564709"/>
    <w:rsid w:val="005679E8"/>
    <w:rsid w:val="00573B79"/>
    <w:rsid w:val="00580C9D"/>
    <w:rsid w:val="00583BEE"/>
    <w:rsid w:val="00586620"/>
    <w:rsid w:val="00591766"/>
    <w:rsid w:val="00595E08"/>
    <w:rsid w:val="005B2DDD"/>
    <w:rsid w:val="005B31FE"/>
    <w:rsid w:val="005B3A06"/>
    <w:rsid w:val="005B4636"/>
    <w:rsid w:val="005D4557"/>
    <w:rsid w:val="005D5C82"/>
    <w:rsid w:val="005E199D"/>
    <w:rsid w:val="005E4D52"/>
    <w:rsid w:val="005E7498"/>
    <w:rsid w:val="005F2868"/>
    <w:rsid w:val="00605CAC"/>
    <w:rsid w:val="00610E18"/>
    <w:rsid w:val="006210B7"/>
    <w:rsid w:val="0062469F"/>
    <w:rsid w:val="00626C95"/>
    <w:rsid w:val="00632AFC"/>
    <w:rsid w:val="006349C3"/>
    <w:rsid w:val="006437EA"/>
    <w:rsid w:val="00653C6E"/>
    <w:rsid w:val="0066226C"/>
    <w:rsid w:val="00663EED"/>
    <w:rsid w:val="00664C14"/>
    <w:rsid w:val="00673559"/>
    <w:rsid w:val="006910BD"/>
    <w:rsid w:val="006A65AD"/>
    <w:rsid w:val="006A73B2"/>
    <w:rsid w:val="006B3864"/>
    <w:rsid w:val="006B74F9"/>
    <w:rsid w:val="006C0106"/>
    <w:rsid w:val="006D5204"/>
    <w:rsid w:val="006D6323"/>
    <w:rsid w:val="006D65A3"/>
    <w:rsid w:val="00701825"/>
    <w:rsid w:val="00716EF4"/>
    <w:rsid w:val="00721ABC"/>
    <w:rsid w:val="00736533"/>
    <w:rsid w:val="0073771F"/>
    <w:rsid w:val="00740F52"/>
    <w:rsid w:val="00742288"/>
    <w:rsid w:val="007536D9"/>
    <w:rsid w:val="00756043"/>
    <w:rsid w:val="00762A96"/>
    <w:rsid w:val="0076665A"/>
    <w:rsid w:val="00767248"/>
    <w:rsid w:val="007755A0"/>
    <w:rsid w:val="00783097"/>
    <w:rsid w:val="007909AF"/>
    <w:rsid w:val="0079373A"/>
    <w:rsid w:val="00796AE7"/>
    <w:rsid w:val="007A1C2B"/>
    <w:rsid w:val="007A457C"/>
    <w:rsid w:val="007A76DE"/>
    <w:rsid w:val="007B16D8"/>
    <w:rsid w:val="007B3E45"/>
    <w:rsid w:val="007C16CA"/>
    <w:rsid w:val="007C4D0D"/>
    <w:rsid w:val="007C578E"/>
    <w:rsid w:val="007D30BE"/>
    <w:rsid w:val="007D7DB9"/>
    <w:rsid w:val="007E5AB2"/>
    <w:rsid w:val="007E6276"/>
    <w:rsid w:val="00807629"/>
    <w:rsid w:val="00812569"/>
    <w:rsid w:val="0081580F"/>
    <w:rsid w:val="00831D5C"/>
    <w:rsid w:val="00840A84"/>
    <w:rsid w:val="00844B6E"/>
    <w:rsid w:val="00846DAB"/>
    <w:rsid w:val="008630BB"/>
    <w:rsid w:val="008636D1"/>
    <w:rsid w:val="00885B2C"/>
    <w:rsid w:val="008C7B47"/>
    <w:rsid w:val="008C7D72"/>
    <w:rsid w:val="008E14EF"/>
    <w:rsid w:val="00910AFD"/>
    <w:rsid w:val="00911425"/>
    <w:rsid w:val="00926295"/>
    <w:rsid w:val="009371B1"/>
    <w:rsid w:val="009550CA"/>
    <w:rsid w:val="00966C1F"/>
    <w:rsid w:val="00967DD3"/>
    <w:rsid w:val="00971C8D"/>
    <w:rsid w:val="009954BB"/>
    <w:rsid w:val="00995BC2"/>
    <w:rsid w:val="0099663E"/>
    <w:rsid w:val="009B3A9D"/>
    <w:rsid w:val="009D1225"/>
    <w:rsid w:val="009F092B"/>
    <w:rsid w:val="009F22FD"/>
    <w:rsid w:val="00A00ED3"/>
    <w:rsid w:val="00A132C7"/>
    <w:rsid w:val="00A2090F"/>
    <w:rsid w:val="00A2318F"/>
    <w:rsid w:val="00A33678"/>
    <w:rsid w:val="00A34BEB"/>
    <w:rsid w:val="00A41543"/>
    <w:rsid w:val="00A5510D"/>
    <w:rsid w:val="00A56901"/>
    <w:rsid w:val="00A57EB9"/>
    <w:rsid w:val="00A626D3"/>
    <w:rsid w:val="00A70002"/>
    <w:rsid w:val="00A76E95"/>
    <w:rsid w:val="00A827FD"/>
    <w:rsid w:val="00A8343E"/>
    <w:rsid w:val="00A90F88"/>
    <w:rsid w:val="00A92691"/>
    <w:rsid w:val="00AA31F1"/>
    <w:rsid w:val="00AA57BD"/>
    <w:rsid w:val="00AC606C"/>
    <w:rsid w:val="00AD2201"/>
    <w:rsid w:val="00AD5B25"/>
    <w:rsid w:val="00AE774D"/>
    <w:rsid w:val="00AF538E"/>
    <w:rsid w:val="00B01B60"/>
    <w:rsid w:val="00B0580B"/>
    <w:rsid w:val="00B17A88"/>
    <w:rsid w:val="00B26BD5"/>
    <w:rsid w:val="00B33417"/>
    <w:rsid w:val="00B33CA9"/>
    <w:rsid w:val="00B3524A"/>
    <w:rsid w:val="00B35CF0"/>
    <w:rsid w:val="00B43AB5"/>
    <w:rsid w:val="00B472B0"/>
    <w:rsid w:val="00B510DD"/>
    <w:rsid w:val="00B51C99"/>
    <w:rsid w:val="00B55FF8"/>
    <w:rsid w:val="00B61822"/>
    <w:rsid w:val="00B6700E"/>
    <w:rsid w:val="00B722D0"/>
    <w:rsid w:val="00B8620B"/>
    <w:rsid w:val="00B96055"/>
    <w:rsid w:val="00BA0FC0"/>
    <w:rsid w:val="00BA1E04"/>
    <w:rsid w:val="00BA20A1"/>
    <w:rsid w:val="00BA2E72"/>
    <w:rsid w:val="00BA6764"/>
    <w:rsid w:val="00BB1669"/>
    <w:rsid w:val="00BB4B72"/>
    <w:rsid w:val="00BC0CA9"/>
    <w:rsid w:val="00BC166E"/>
    <w:rsid w:val="00BC1B45"/>
    <w:rsid w:val="00BC326D"/>
    <w:rsid w:val="00BC59BA"/>
    <w:rsid w:val="00BC77B7"/>
    <w:rsid w:val="00BE3952"/>
    <w:rsid w:val="00BE5516"/>
    <w:rsid w:val="00BF5A87"/>
    <w:rsid w:val="00C17405"/>
    <w:rsid w:val="00C22141"/>
    <w:rsid w:val="00C2766B"/>
    <w:rsid w:val="00C32FA0"/>
    <w:rsid w:val="00C37E8E"/>
    <w:rsid w:val="00C41559"/>
    <w:rsid w:val="00C44A3E"/>
    <w:rsid w:val="00C52272"/>
    <w:rsid w:val="00C52B54"/>
    <w:rsid w:val="00C57A34"/>
    <w:rsid w:val="00C72BD1"/>
    <w:rsid w:val="00C72D9C"/>
    <w:rsid w:val="00C7426A"/>
    <w:rsid w:val="00C76214"/>
    <w:rsid w:val="00C82744"/>
    <w:rsid w:val="00C90F1D"/>
    <w:rsid w:val="00CA5543"/>
    <w:rsid w:val="00CA5DB3"/>
    <w:rsid w:val="00CA624D"/>
    <w:rsid w:val="00CB02A2"/>
    <w:rsid w:val="00CB0418"/>
    <w:rsid w:val="00CB2A94"/>
    <w:rsid w:val="00CC019D"/>
    <w:rsid w:val="00CC6B18"/>
    <w:rsid w:val="00CD73F1"/>
    <w:rsid w:val="00CD7860"/>
    <w:rsid w:val="00CE415C"/>
    <w:rsid w:val="00CE5F9C"/>
    <w:rsid w:val="00CF2E51"/>
    <w:rsid w:val="00D02FA0"/>
    <w:rsid w:val="00D07BC6"/>
    <w:rsid w:val="00D16176"/>
    <w:rsid w:val="00D32E7F"/>
    <w:rsid w:val="00D335C4"/>
    <w:rsid w:val="00D40873"/>
    <w:rsid w:val="00D54F40"/>
    <w:rsid w:val="00D56214"/>
    <w:rsid w:val="00D56E39"/>
    <w:rsid w:val="00D8031E"/>
    <w:rsid w:val="00D81587"/>
    <w:rsid w:val="00D91FB9"/>
    <w:rsid w:val="00D96A85"/>
    <w:rsid w:val="00DA63D1"/>
    <w:rsid w:val="00DA64D8"/>
    <w:rsid w:val="00DB6745"/>
    <w:rsid w:val="00DC0CE2"/>
    <w:rsid w:val="00DC0D47"/>
    <w:rsid w:val="00DC1D85"/>
    <w:rsid w:val="00DC41E0"/>
    <w:rsid w:val="00DC5DEE"/>
    <w:rsid w:val="00DD25F4"/>
    <w:rsid w:val="00DD3256"/>
    <w:rsid w:val="00DE2157"/>
    <w:rsid w:val="00DE3104"/>
    <w:rsid w:val="00DF3007"/>
    <w:rsid w:val="00E06F74"/>
    <w:rsid w:val="00E11969"/>
    <w:rsid w:val="00E16A4E"/>
    <w:rsid w:val="00E24667"/>
    <w:rsid w:val="00E30DF6"/>
    <w:rsid w:val="00E32D82"/>
    <w:rsid w:val="00E42078"/>
    <w:rsid w:val="00E44EE1"/>
    <w:rsid w:val="00E47E24"/>
    <w:rsid w:val="00E5138C"/>
    <w:rsid w:val="00E5256B"/>
    <w:rsid w:val="00E55B4F"/>
    <w:rsid w:val="00E57B2D"/>
    <w:rsid w:val="00E60526"/>
    <w:rsid w:val="00E63668"/>
    <w:rsid w:val="00E6423B"/>
    <w:rsid w:val="00E724CA"/>
    <w:rsid w:val="00E814BC"/>
    <w:rsid w:val="00E967F5"/>
    <w:rsid w:val="00EA66C6"/>
    <w:rsid w:val="00EB2034"/>
    <w:rsid w:val="00EB34BD"/>
    <w:rsid w:val="00EC03BF"/>
    <w:rsid w:val="00EC3C24"/>
    <w:rsid w:val="00EC7696"/>
    <w:rsid w:val="00EE27E7"/>
    <w:rsid w:val="00EF4C8D"/>
    <w:rsid w:val="00EF50CD"/>
    <w:rsid w:val="00EF5CDF"/>
    <w:rsid w:val="00EF62BA"/>
    <w:rsid w:val="00F05357"/>
    <w:rsid w:val="00F27F44"/>
    <w:rsid w:val="00F42B53"/>
    <w:rsid w:val="00F454A1"/>
    <w:rsid w:val="00F50337"/>
    <w:rsid w:val="00F51E88"/>
    <w:rsid w:val="00F6402A"/>
    <w:rsid w:val="00F66B19"/>
    <w:rsid w:val="00F74A1B"/>
    <w:rsid w:val="00F77B01"/>
    <w:rsid w:val="00F86393"/>
    <w:rsid w:val="00F90221"/>
    <w:rsid w:val="00F942C8"/>
    <w:rsid w:val="00F94BAD"/>
    <w:rsid w:val="00F954AE"/>
    <w:rsid w:val="00F962A0"/>
    <w:rsid w:val="00FB6D83"/>
    <w:rsid w:val="00FC40B9"/>
    <w:rsid w:val="00FC592B"/>
    <w:rsid w:val="00FF0CB2"/>
    <w:rsid w:val="00FF2950"/>
    <w:rsid w:val="00FF29A6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D606F3"/>
  <w15:docId w15:val="{2E8291B0-675B-4FF4-AB94-466350C02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59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573B79"/>
    <w:pPr>
      <w:ind w:left="720"/>
    </w:pPr>
  </w:style>
  <w:style w:type="paragraph" w:styleId="aa">
    <w:name w:val="footnote text"/>
    <w:basedOn w:val="a"/>
    <w:link w:val="ab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d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e">
    <w:name w:val="Emphasis"/>
    <w:qFormat/>
    <w:locked/>
    <w:rsid w:val="00740F52"/>
    <w:rPr>
      <w:i/>
      <w:iCs/>
    </w:rPr>
  </w:style>
  <w:style w:type="paragraph" w:styleId="af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0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FR3">
    <w:name w:val="FR3"/>
    <w:rsid w:val="00DC5DEE"/>
    <w:pPr>
      <w:widowControl w:val="0"/>
      <w:suppressAutoHyphens/>
      <w:autoSpaceDE w:val="0"/>
      <w:spacing w:line="360" w:lineRule="auto"/>
      <w:ind w:firstLine="720"/>
    </w:pPr>
    <w:rPr>
      <w:rFonts w:ascii="Courier New" w:eastAsia="Arial" w:hAnsi="Courier New"/>
      <w:sz w:val="24"/>
      <w:lang w:eastAsia="ar-SA"/>
    </w:rPr>
  </w:style>
  <w:style w:type="paragraph" w:styleId="af1">
    <w:name w:val="No Spacing"/>
    <w:uiPriority w:val="1"/>
    <w:qFormat/>
    <w:rsid w:val="00DC5DEE"/>
    <w:pPr>
      <w:suppressAutoHyphens/>
    </w:pPr>
    <w:rPr>
      <w:rFonts w:ascii="Times New Roman" w:hAnsi="Times New Roman"/>
      <w:sz w:val="32"/>
      <w:szCs w:val="32"/>
      <w:lang w:eastAsia="ar-SA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62469F"/>
    <w:rPr>
      <w:rFonts w:cs="Calibri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8C7B47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2012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770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dkhramov.dp.ua/Sci.HowToInstallMinGwXco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D5195-1C48-4986-97DD-1F273C9B7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12</Pages>
  <Words>3212</Words>
  <Characters>18314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21484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User</cp:lastModifiedBy>
  <cp:revision>12</cp:revision>
  <cp:lastPrinted>2019-12-18T08:38:00Z</cp:lastPrinted>
  <dcterms:created xsi:type="dcterms:W3CDTF">2024-06-09T16:49:00Z</dcterms:created>
  <dcterms:modified xsi:type="dcterms:W3CDTF">2024-09-04T13:04:00Z</dcterms:modified>
</cp:coreProperties>
</file>